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7C6FD" w14:textId="77777777" w:rsidR="005648FB" w:rsidRPr="004225C4" w:rsidRDefault="00332478" w:rsidP="00332478">
      <w:pPr>
        <w:spacing w:after="0"/>
        <w:jc w:val="center"/>
        <w:rPr>
          <w:rFonts w:ascii="Rockwell" w:hAnsi="Rockwell"/>
          <w:bCs/>
          <w:sz w:val="28"/>
          <w:szCs w:val="28"/>
          <w:u w:val="single"/>
        </w:rPr>
      </w:pPr>
      <w:r w:rsidRPr="004225C4">
        <w:rPr>
          <w:rFonts w:ascii="Rockwell" w:hAnsi="Rockwell"/>
          <w:bCs/>
          <w:sz w:val="28"/>
          <w:szCs w:val="28"/>
          <w:u w:val="single"/>
        </w:rPr>
        <w:t>Tuesday 7 pm Open Fours League 2026/2027</w:t>
      </w:r>
    </w:p>
    <w:p w14:paraId="5ED720DE" w14:textId="7AC80E8E" w:rsidR="00332478" w:rsidRPr="004225C4" w:rsidRDefault="000C4BD8" w:rsidP="00332478">
      <w:pPr>
        <w:spacing w:after="0"/>
        <w:jc w:val="center"/>
        <w:rPr>
          <w:rFonts w:ascii="Rockwell" w:hAnsi="Rockwell"/>
          <w:bCs/>
          <w:sz w:val="28"/>
          <w:szCs w:val="28"/>
          <w:u w:val="single"/>
        </w:rPr>
      </w:pPr>
      <w:r w:rsidRPr="004225C4">
        <w:rPr>
          <w:rFonts w:ascii="Rockwell" w:hAnsi="Rockwell"/>
          <w:bCs/>
          <w:sz w:val="28"/>
          <w:szCs w:val="28"/>
          <w:u w:val="single"/>
        </w:rPr>
        <w:t>Matches to be played over 1</w:t>
      </w:r>
      <w:r w:rsidR="00EC3E45">
        <w:rPr>
          <w:rFonts w:ascii="Rockwell" w:hAnsi="Rockwell"/>
          <w:bCs/>
          <w:sz w:val="28"/>
          <w:szCs w:val="28"/>
          <w:u w:val="single"/>
        </w:rPr>
        <w:t>4</w:t>
      </w:r>
      <w:r w:rsidRPr="004225C4">
        <w:rPr>
          <w:rFonts w:ascii="Rockwell" w:hAnsi="Rockwell"/>
          <w:bCs/>
          <w:sz w:val="28"/>
          <w:szCs w:val="28"/>
          <w:u w:val="single"/>
        </w:rPr>
        <w:t xml:space="preserve"> ends and skips may visit the head</w:t>
      </w:r>
      <w:r w:rsidR="005648FB" w:rsidRPr="004225C4">
        <w:rPr>
          <w:rFonts w:ascii="Rockwell" w:hAnsi="Rockwell"/>
          <w:bCs/>
          <w:sz w:val="28"/>
          <w:szCs w:val="28"/>
          <w:u w:val="single"/>
        </w:rPr>
        <w:t>.</w:t>
      </w:r>
    </w:p>
    <w:p w14:paraId="06F62073" w14:textId="77777777" w:rsidR="00332478" w:rsidRPr="001636E5" w:rsidRDefault="00332478" w:rsidP="00332478">
      <w:pPr>
        <w:spacing w:after="0"/>
        <w:jc w:val="center"/>
        <w:rPr>
          <w:rFonts w:ascii="Rockwell" w:hAnsi="Rockwell"/>
          <w:bCs/>
          <w:u w:val="single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42"/>
        <w:gridCol w:w="1539"/>
        <w:gridCol w:w="2593"/>
        <w:gridCol w:w="1700"/>
        <w:gridCol w:w="4082"/>
      </w:tblGrid>
      <w:tr w:rsidR="00332478" w:rsidRPr="001636E5" w14:paraId="50C17A3C" w14:textId="77777777" w:rsidTr="002C3A88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4D6D6" w14:textId="77777777" w:rsidR="00332478" w:rsidRPr="001636E5" w:rsidRDefault="00332478" w:rsidP="002C3A88">
            <w:pPr>
              <w:jc w:val="center"/>
              <w:rPr>
                <w:rFonts w:ascii="Rockwell" w:hAnsi="Rockwell"/>
                <w:bCs/>
              </w:rPr>
            </w:pPr>
            <w:r w:rsidRPr="001636E5">
              <w:rPr>
                <w:rFonts w:ascii="Rockwell" w:hAnsi="Rockwell"/>
                <w:bCs/>
              </w:rPr>
              <w:t>A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2C90E" w14:textId="77777777" w:rsidR="00332478" w:rsidRPr="001636E5" w:rsidRDefault="00332478" w:rsidP="002C3A88">
            <w:pPr>
              <w:jc w:val="center"/>
              <w:rPr>
                <w:rFonts w:ascii="Rockwell" w:hAnsi="Rockwell"/>
                <w:bCs/>
              </w:rPr>
            </w:pPr>
            <w:r w:rsidRPr="001636E5">
              <w:rPr>
                <w:rFonts w:ascii="Rockwell" w:hAnsi="Rockwell"/>
                <w:bCs/>
              </w:rPr>
              <w:t>Stones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7D48F" w14:textId="77777777" w:rsidR="00332478" w:rsidRPr="001636E5" w:rsidRDefault="00332478" w:rsidP="002C3A88">
            <w:pPr>
              <w:jc w:val="center"/>
              <w:rPr>
                <w:rFonts w:ascii="Rockwell" w:hAnsi="Rockwell"/>
                <w:bCs/>
              </w:rPr>
            </w:pPr>
            <w:r w:rsidRPr="001636E5">
              <w:rPr>
                <w:rFonts w:ascii="Rockwell" w:hAnsi="Rockwell"/>
              </w:rPr>
              <w:t>B</w:t>
            </w:r>
            <w:r>
              <w:rPr>
                <w:rFonts w:ascii="Rockwell" w:hAnsi="Rockwell"/>
              </w:rPr>
              <w:t>ob</w:t>
            </w:r>
            <w:r w:rsidRPr="001636E5">
              <w:rPr>
                <w:rFonts w:ascii="Rockwell" w:hAnsi="Rockwell"/>
              </w:rPr>
              <w:t xml:space="preserve"> Armstrong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24DD1" w14:textId="1B8E9689" w:rsidR="00332478" w:rsidRPr="001636E5" w:rsidRDefault="00B672C6" w:rsidP="002C3A88">
            <w:pPr>
              <w:jc w:val="center"/>
              <w:rPr>
                <w:rFonts w:ascii="Rockwell" w:hAnsi="Rockwell"/>
              </w:rPr>
            </w:pPr>
            <w:r w:rsidRPr="00B672C6">
              <w:rPr>
                <w:rFonts w:ascii="Rockwell" w:hAnsi="Rockwell"/>
              </w:rPr>
              <w:t>07833 687051</w:t>
            </w:r>
          </w:p>
        </w:tc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FFE11" w14:textId="77777777" w:rsidR="00332478" w:rsidRDefault="00332478" w:rsidP="002C3A88">
            <w:pPr>
              <w:rPr>
                <w:rFonts w:ascii="Rockwell" w:hAnsi="Rockwell"/>
              </w:rPr>
            </w:pPr>
            <w:r w:rsidRPr="001636E5">
              <w:rPr>
                <w:rFonts w:ascii="Rockwell" w:hAnsi="Rockwell"/>
              </w:rPr>
              <w:t>Dave Bradburn, Zane Wong,</w:t>
            </w:r>
          </w:p>
          <w:p w14:paraId="01E626EA" w14:textId="77777777" w:rsidR="00F56211" w:rsidRDefault="00332478" w:rsidP="002C3A88">
            <w:pPr>
              <w:rPr>
                <w:rFonts w:ascii="Rockwell" w:hAnsi="Rockwell"/>
              </w:rPr>
            </w:pPr>
            <w:r w:rsidRPr="001636E5">
              <w:rPr>
                <w:rFonts w:ascii="Rockwell" w:hAnsi="Rockwell"/>
              </w:rPr>
              <w:t>Mark Dewey</w:t>
            </w:r>
            <w:r w:rsidR="006F428C">
              <w:rPr>
                <w:rFonts w:ascii="Rockwell" w:hAnsi="Rockwell"/>
              </w:rPr>
              <w:t>.</w:t>
            </w:r>
            <w:r w:rsidR="00E46046">
              <w:rPr>
                <w:rFonts w:ascii="Rockwell" w:hAnsi="Rockwell"/>
              </w:rPr>
              <w:t xml:space="preserve"> Chris Burnell</w:t>
            </w:r>
            <w:r w:rsidR="00765A38">
              <w:rPr>
                <w:rFonts w:ascii="Rockwell" w:hAnsi="Rockwell"/>
              </w:rPr>
              <w:t xml:space="preserve">, </w:t>
            </w:r>
          </w:p>
          <w:p w14:paraId="774297AB" w14:textId="7C4BC58A" w:rsidR="00332478" w:rsidRPr="001636E5" w:rsidRDefault="00765A38" w:rsidP="002C3A88">
            <w:pPr>
              <w:rPr>
                <w:rFonts w:ascii="Rockwell" w:hAnsi="Rockwell"/>
              </w:rPr>
            </w:pPr>
            <w:r>
              <w:rPr>
                <w:rFonts w:ascii="Rockwell" w:hAnsi="Rockwell"/>
              </w:rPr>
              <w:t>David Rowe</w:t>
            </w:r>
            <w:r w:rsidR="00F56211">
              <w:rPr>
                <w:rFonts w:ascii="Rockwell" w:hAnsi="Rockwell"/>
              </w:rPr>
              <w:t>.</w:t>
            </w:r>
          </w:p>
        </w:tc>
      </w:tr>
      <w:tr w:rsidR="00332478" w:rsidRPr="001636E5" w14:paraId="5EE60D43" w14:textId="77777777" w:rsidTr="002C3A88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B42D0" w14:textId="77777777" w:rsidR="00332478" w:rsidRPr="001636E5" w:rsidRDefault="00332478" w:rsidP="002C3A88">
            <w:pPr>
              <w:jc w:val="center"/>
              <w:rPr>
                <w:rFonts w:ascii="Rockwell" w:hAnsi="Rockwell"/>
                <w:bCs/>
              </w:rPr>
            </w:pPr>
            <w:r w:rsidRPr="001636E5">
              <w:rPr>
                <w:rFonts w:ascii="Rockwell" w:hAnsi="Rockwell"/>
                <w:bCs/>
              </w:rPr>
              <w:t>B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EF86E" w14:textId="77777777" w:rsidR="00332478" w:rsidRPr="001636E5" w:rsidRDefault="00332478" w:rsidP="002C3A88">
            <w:pPr>
              <w:jc w:val="center"/>
              <w:rPr>
                <w:rFonts w:ascii="Rockwell" w:hAnsi="Rockwell"/>
                <w:bCs/>
              </w:rPr>
            </w:pPr>
            <w:r w:rsidRPr="001636E5">
              <w:rPr>
                <w:rFonts w:ascii="Rockwell" w:hAnsi="Rockwell"/>
                <w:bCs/>
              </w:rPr>
              <w:t>Milkyways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D901E" w14:textId="77777777" w:rsidR="00332478" w:rsidRPr="001636E5" w:rsidRDefault="00332478" w:rsidP="002C3A88">
            <w:pPr>
              <w:jc w:val="center"/>
              <w:rPr>
                <w:rFonts w:ascii="Rockwell" w:hAnsi="Rockwell"/>
                <w:bCs/>
              </w:rPr>
            </w:pPr>
            <w:r w:rsidRPr="001636E5">
              <w:rPr>
                <w:rFonts w:ascii="Rockwell" w:hAnsi="Rockwell"/>
                <w:bCs/>
              </w:rPr>
              <w:t>G</w:t>
            </w:r>
            <w:r>
              <w:rPr>
                <w:rFonts w:ascii="Rockwell" w:hAnsi="Rockwell"/>
                <w:bCs/>
              </w:rPr>
              <w:t>raham</w:t>
            </w:r>
            <w:r w:rsidRPr="001636E5">
              <w:rPr>
                <w:rFonts w:ascii="Rockwell" w:hAnsi="Rockwell"/>
                <w:bCs/>
              </w:rPr>
              <w:t xml:space="preserve"> House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EA7FD" w14:textId="77777777" w:rsidR="00332478" w:rsidRPr="001636E5" w:rsidRDefault="00332478" w:rsidP="002C3A88">
            <w:pPr>
              <w:jc w:val="center"/>
              <w:rPr>
                <w:rFonts w:ascii="Rockwell" w:hAnsi="Rockwell"/>
              </w:rPr>
            </w:pPr>
            <w:r w:rsidRPr="001636E5">
              <w:rPr>
                <w:rFonts w:ascii="Rockwell" w:hAnsi="Rockwell"/>
              </w:rPr>
              <w:t>07976 259636</w:t>
            </w:r>
          </w:p>
        </w:tc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F6DA1" w14:textId="77777777" w:rsidR="00332478" w:rsidRDefault="00332478" w:rsidP="002C3A88">
            <w:pPr>
              <w:rPr>
                <w:rFonts w:ascii="Rockwell" w:hAnsi="Rockwell"/>
              </w:rPr>
            </w:pPr>
            <w:r w:rsidRPr="001636E5">
              <w:rPr>
                <w:rFonts w:ascii="Rockwell" w:hAnsi="Rockwell"/>
              </w:rPr>
              <w:t>S</w:t>
            </w:r>
            <w:r>
              <w:rPr>
                <w:rFonts w:ascii="Rockwell" w:hAnsi="Rockwell"/>
              </w:rPr>
              <w:t>teve</w:t>
            </w:r>
            <w:r w:rsidRPr="001636E5">
              <w:rPr>
                <w:rFonts w:ascii="Rockwell" w:hAnsi="Rockwell"/>
              </w:rPr>
              <w:t xml:space="preserve"> Andrews, </w:t>
            </w:r>
            <w:r w:rsidRPr="00A9729F">
              <w:rPr>
                <w:rFonts w:ascii="Rockwell" w:hAnsi="Rockwell"/>
              </w:rPr>
              <w:t>Cate Taylor</w:t>
            </w:r>
          </w:p>
          <w:p w14:paraId="5B3D6F5C" w14:textId="77777777" w:rsidR="00332478" w:rsidRPr="001636E5" w:rsidRDefault="00332478" w:rsidP="002C3A88">
            <w:pPr>
              <w:rPr>
                <w:rFonts w:ascii="Rockwell" w:hAnsi="Rockwell"/>
              </w:rPr>
            </w:pPr>
            <w:r w:rsidRPr="001636E5">
              <w:rPr>
                <w:rFonts w:ascii="Rockwell" w:hAnsi="Rockwell"/>
              </w:rPr>
              <w:t>M</w:t>
            </w:r>
            <w:r>
              <w:rPr>
                <w:rFonts w:ascii="Rockwell" w:hAnsi="Rockwell"/>
              </w:rPr>
              <w:t>ichael</w:t>
            </w:r>
            <w:r w:rsidRPr="001636E5">
              <w:rPr>
                <w:rFonts w:ascii="Rockwell" w:hAnsi="Rockwell"/>
              </w:rPr>
              <w:t xml:space="preserve"> Christodoulou, </w:t>
            </w:r>
          </w:p>
        </w:tc>
      </w:tr>
      <w:tr w:rsidR="00332478" w:rsidRPr="001636E5" w14:paraId="1CBE60E7" w14:textId="77777777" w:rsidTr="002C3A88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7B24F" w14:textId="77777777" w:rsidR="00332478" w:rsidRPr="001636E5" w:rsidRDefault="00332478" w:rsidP="002C3A88">
            <w:pPr>
              <w:jc w:val="center"/>
              <w:rPr>
                <w:rFonts w:ascii="Rockwell" w:hAnsi="Rockwell"/>
                <w:bCs/>
              </w:rPr>
            </w:pPr>
            <w:r w:rsidRPr="001636E5">
              <w:rPr>
                <w:rFonts w:ascii="Rockwell" w:hAnsi="Rockwell"/>
                <w:bCs/>
              </w:rPr>
              <w:t>C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05AE9" w14:textId="77777777" w:rsidR="00332478" w:rsidRPr="001636E5" w:rsidRDefault="00332478" w:rsidP="002C3A88">
            <w:pPr>
              <w:jc w:val="center"/>
              <w:rPr>
                <w:rFonts w:ascii="Rockwell" w:hAnsi="Rockwell"/>
                <w:bCs/>
              </w:rPr>
            </w:pPr>
            <w:r w:rsidRPr="001636E5">
              <w:rPr>
                <w:rFonts w:ascii="Rockwell" w:hAnsi="Rockwell"/>
                <w:bCs/>
              </w:rPr>
              <w:t>Eaglets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C9128" w14:textId="77777777" w:rsidR="00332478" w:rsidRPr="001636E5" w:rsidRDefault="00332478" w:rsidP="002C3A88">
            <w:pPr>
              <w:jc w:val="center"/>
              <w:rPr>
                <w:rFonts w:ascii="Rockwell" w:hAnsi="Rockwell"/>
                <w:bCs/>
              </w:rPr>
            </w:pPr>
            <w:r w:rsidRPr="001636E5">
              <w:rPr>
                <w:rFonts w:ascii="Rockwell" w:hAnsi="Rockwell"/>
                <w:bCs/>
              </w:rPr>
              <w:t>M</w:t>
            </w:r>
            <w:r>
              <w:rPr>
                <w:rFonts w:ascii="Rockwell" w:hAnsi="Rockwell"/>
                <w:bCs/>
              </w:rPr>
              <w:t>ike</w:t>
            </w:r>
            <w:r w:rsidRPr="001636E5">
              <w:rPr>
                <w:rFonts w:ascii="Rockwell" w:hAnsi="Rockwell"/>
                <w:bCs/>
              </w:rPr>
              <w:t xml:space="preserve"> Crane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996AE" w14:textId="77777777" w:rsidR="00332478" w:rsidRPr="001636E5" w:rsidRDefault="00332478" w:rsidP="002C3A88">
            <w:pPr>
              <w:jc w:val="center"/>
              <w:rPr>
                <w:rFonts w:ascii="Rockwell" w:hAnsi="Rockwell"/>
              </w:rPr>
            </w:pPr>
            <w:r w:rsidRPr="001636E5">
              <w:rPr>
                <w:rFonts w:ascii="Rockwell" w:hAnsi="Rockwell"/>
              </w:rPr>
              <w:t>07493 129657</w:t>
            </w:r>
          </w:p>
          <w:p w14:paraId="50466175" w14:textId="77777777" w:rsidR="00332478" w:rsidRPr="001636E5" w:rsidRDefault="00332478" w:rsidP="002C3A88">
            <w:pPr>
              <w:jc w:val="center"/>
              <w:rPr>
                <w:rFonts w:ascii="Rockwell" w:hAnsi="Rockwell"/>
              </w:rPr>
            </w:pPr>
            <w:r w:rsidRPr="001636E5">
              <w:rPr>
                <w:rFonts w:ascii="Rockwell" w:hAnsi="Rockwell"/>
              </w:rPr>
              <w:t>01722 320689</w:t>
            </w:r>
          </w:p>
        </w:tc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5B3F3" w14:textId="77777777" w:rsidR="00332478" w:rsidRDefault="00332478" w:rsidP="002C3A88">
            <w:pPr>
              <w:rPr>
                <w:rFonts w:ascii="Rockwell" w:hAnsi="Rockwell"/>
              </w:rPr>
            </w:pPr>
            <w:r w:rsidRPr="001636E5">
              <w:rPr>
                <w:rFonts w:ascii="Rockwell" w:hAnsi="Rockwell"/>
              </w:rPr>
              <w:t>G</w:t>
            </w:r>
            <w:r>
              <w:rPr>
                <w:rFonts w:ascii="Rockwell" w:hAnsi="Rockwell"/>
              </w:rPr>
              <w:t>erald</w:t>
            </w:r>
            <w:r w:rsidRPr="001636E5">
              <w:rPr>
                <w:rFonts w:ascii="Rockwell" w:hAnsi="Rockwell"/>
              </w:rPr>
              <w:t xml:space="preserve"> Ward, B</w:t>
            </w:r>
            <w:r>
              <w:rPr>
                <w:rFonts w:ascii="Rockwell" w:hAnsi="Rockwell"/>
              </w:rPr>
              <w:t>ob</w:t>
            </w:r>
            <w:r w:rsidRPr="001636E5">
              <w:rPr>
                <w:rFonts w:ascii="Rockwell" w:hAnsi="Rockwell"/>
              </w:rPr>
              <w:t xml:space="preserve"> Wren</w:t>
            </w:r>
            <w:r>
              <w:rPr>
                <w:rFonts w:ascii="Rockwell" w:hAnsi="Rockwell"/>
              </w:rPr>
              <w:t>,</w:t>
            </w:r>
            <w:r w:rsidRPr="001636E5">
              <w:rPr>
                <w:rFonts w:ascii="Rockwell" w:hAnsi="Rockwell"/>
              </w:rPr>
              <w:t xml:space="preserve"> </w:t>
            </w:r>
          </w:p>
          <w:p w14:paraId="56A54113" w14:textId="77777777" w:rsidR="00332478" w:rsidRPr="001636E5" w:rsidRDefault="00332478" w:rsidP="002C3A88">
            <w:pPr>
              <w:rPr>
                <w:rFonts w:ascii="Rockwell" w:hAnsi="Rockwell"/>
              </w:rPr>
            </w:pPr>
            <w:r w:rsidRPr="001636E5">
              <w:rPr>
                <w:rFonts w:ascii="Rockwell" w:hAnsi="Rockwell"/>
              </w:rPr>
              <w:t>K</w:t>
            </w:r>
            <w:r>
              <w:rPr>
                <w:rFonts w:ascii="Rockwell" w:hAnsi="Rockwell"/>
              </w:rPr>
              <w:t>eith</w:t>
            </w:r>
            <w:r w:rsidRPr="001636E5">
              <w:rPr>
                <w:rFonts w:ascii="Rockwell" w:hAnsi="Rockwell"/>
              </w:rPr>
              <w:t xml:space="preserve"> Kerley,</w:t>
            </w:r>
          </w:p>
        </w:tc>
      </w:tr>
      <w:tr w:rsidR="00332478" w:rsidRPr="001636E5" w14:paraId="1B308A5D" w14:textId="77777777" w:rsidTr="002C3A88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84014" w14:textId="77777777" w:rsidR="00332478" w:rsidRPr="001636E5" w:rsidRDefault="00332478" w:rsidP="002C3A88">
            <w:pPr>
              <w:jc w:val="center"/>
              <w:rPr>
                <w:rFonts w:ascii="Rockwell" w:hAnsi="Rockwell"/>
                <w:bCs/>
              </w:rPr>
            </w:pPr>
            <w:r w:rsidRPr="001636E5">
              <w:rPr>
                <w:rFonts w:ascii="Rockwell" w:hAnsi="Rockwell"/>
                <w:bCs/>
              </w:rPr>
              <w:t>D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F2804" w14:textId="77777777" w:rsidR="00332478" w:rsidRPr="001636E5" w:rsidRDefault="00332478" w:rsidP="002C3A88">
            <w:pPr>
              <w:jc w:val="center"/>
              <w:rPr>
                <w:rFonts w:ascii="Rockwell" w:hAnsi="Rockwell"/>
                <w:bCs/>
              </w:rPr>
            </w:pPr>
            <w:r w:rsidRPr="001636E5">
              <w:rPr>
                <w:rFonts w:ascii="Rockwell" w:hAnsi="Rockwell"/>
                <w:bCs/>
              </w:rPr>
              <w:t>Allsorts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EF8BF" w14:textId="77777777" w:rsidR="00332478" w:rsidRPr="001636E5" w:rsidRDefault="00332478" w:rsidP="002C3A88">
            <w:pPr>
              <w:jc w:val="center"/>
              <w:rPr>
                <w:rFonts w:ascii="Rockwell" w:hAnsi="Rockwell"/>
                <w:bCs/>
              </w:rPr>
            </w:pPr>
            <w:r w:rsidRPr="001636E5">
              <w:rPr>
                <w:rFonts w:ascii="Rockwell" w:hAnsi="Rockwell"/>
                <w:bCs/>
              </w:rPr>
              <w:t>R</w:t>
            </w:r>
            <w:r>
              <w:rPr>
                <w:rFonts w:ascii="Rockwell" w:hAnsi="Rockwell"/>
                <w:bCs/>
              </w:rPr>
              <w:t>os</w:t>
            </w:r>
            <w:r w:rsidRPr="001636E5">
              <w:rPr>
                <w:rFonts w:ascii="Rockwell" w:hAnsi="Rockwell"/>
                <w:bCs/>
              </w:rPr>
              <w:t xml:space="preserve"> Corke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98251" w14:textId="77777777" w:rsidR="00332478" w:rsidRPr="001636E5" w:rsidRDefault="00332478" w:rsidP="002C3A88">
            <w:pPr>
              <w:jc w:val="center"/>
              <w:rPr>
                <w:rFonts w:ascii="Rockwell" w:hAnsi="Rockwell"/>
              </w:rPr>
            </w:pPr>
            <w:r w:rsidRPr="001636E5">
              <w:rPr>
                <w:rFonts w:ascii="Rockwell" w:hAnsi="Rockwell"/>
              </w:rPr>
              <w:t>07710 285051</w:t>
            </w:r>
          </w:p>
        </w:tc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9297A" w14:textId="77777777" w:rsidR="00332478" w:rsidRDefault="00332478" w:rsidP="002C3A88">
            <w:pPr>
              <w:rPr>
                <w:rFonts w:ascii="Rockwell" w:hAnsi="Rockwell"/>
              </w:rPr>
            </w:pPr>
            <w:r w:rsidRPr="001636E5">
              <w:rPr>
                <w:rFonts w:ascii="Rockwell" w:hAnsi="Rockwell"/>
              </w:rPr>
              <w:t>N</w:t>
            </w:r>
            <w:r>
              <w:rPr>
                <w:rFonts w:ascii="Rockwell" w:hAnsi="Rockwell"/>
              </w:rPr>
              <w:t>eil</w:t>
            </w:r>
            <w:r w:rsidRPr="001636E5">
              <w:rPr>
                <w:rFonts w:ascii="Rockwell" w:hAnsi="Rockwell"/>
              </w:rPr>
              <w:t xml:space="preserve"> Gillespie, G</w:t>
            </w:r>
            <w:r>
              <w:rPr>
                <w:rFonts w:ascii="Rockwell" w:hAnsi="Rockwell"/>
              </w:rPr>
              <w:t>lenda</w:t>
            </w:r>
            <w:r w:rsidRPr="001636E5">
              <w:rPr>
                <w:rFonts w:ascii="Rockwell" w:hAnsi="Rockwell"/>
              </w:rPr>
              <w:t xml:space="preserve"> Hibberd.</w:t>
            </w:r>
          </w:p>
          <w:p w14:paraId="0A79152D" w14:textId="77777777" w:rsidR="00332478" w:rsidRDefault="00332478" w:rsidP="002C3A88">
            <w:pPr>
              <w:rPr>
                <w:rFonts w:ascii="Rockwell" w:hAnsi="Rockwell"/>
              </w:rPr>
            </w:pPr>
            <w:r w:rsidRPr="001636E5">
              <w:rPr>
                <w:rFonts w:ascii="Rockwell" w:hAnsi="Rockwell"/>
              </w:rPr>
              <w:t>P</w:t>
            </w:r>
            <w:r>
              <w:rPr>
                <w:rFonts w:ascii="Rockwell" w:hAnsi="Rockwell"/>
              </w:rPr>
              <w:t>ete</w:t>
            </w:r>
            <w:r w:rsidRPr="001636E5">
              <w:rPr>
                <w:rFonts w:ascii="Rockwell" w:hAnsi="Rockwell"/>
              </w:rPr>
              <w:t xml:space="preserve"> Ward,</w:t>
            </w:r>
            <w:r>
              <w:rPr>
                <w:rFonts w:ascii="Rockwell" w:hAnsi="Rockwell"/>
              </w:rPr>
              <w:t xml:space="preserve"> </w:t>
            </w:r>
            <w:r w:rsidRPr="001636E5">
              <w:rPr>
                <w:rFonts w:ascii="Rockwell" w:hAnsi="Rockwell"/>
              </w:rPr>
              <w:t>J</w:t>
            </w:r>
            <w:r>
              <w:rPr>
                <w:rFonts w:ascii="Rockwell" w:hAnsi="Rockwell"/>
              </w:rPr>
              <w:t>ohn</w:t>
            </w:r>
            <w:r w:rsidRPr="001636E5">
              <w:rPr>
                <w:rFonts w:ascii="Rockwell" w:hAnsi="Rockwell"/>
              </w:rPr>
              <w:t xml:space="preserve"> &amp; A</w:t>
            </w:r>
            <w:r>
              <w:rPr>
                <w:rFonts w:ascii="Rockwell" w:hAnsi="Rockwell"/>
              </w:rPr>
              <w:t>nita</w:t>
            </w:r>
            <w:r w:rsidRPr="001636E5">
              <w:rPr>
                <w:rFonts w:ascii="Rockwell" w:hAnsi="Rockwell"/>
              </w:rPr>
              <w:t xml:space="preserve"> King. </w:t>
            </w:r>
          </w:p>
          <w:p w14:paraId="622E0988" w14:textId="77777777" w:rsidR="00332478" w:rsidRPr="001636E5" w:rsidRDefault="00332478" w:rsidP="002C3A88">
            <w:pPr>
              <w:rPr>
                <w:rFonts w:ascii="Rockwell" w:hAnsi="Rockwell"/>
              </w:rPr>
            </w:pPr>
            <w:r w:rsidRPr="001636E5">
              <w:rPr>
                <w:rFonts w:ascii="Rockwell" w:hAnsi="Rockwell"/>
              </w:rPr>
              <w:t>D</w:t>
            </w:r>
            <w:r>
              <w:rPr>
                <w:rFonts w:ascii="Rockwell" w:hAnsi="Rockwell"/>
              </w:rPr>
              <w:t>ave</w:t>
            </w:r>
            <w:r w:rsidRPr="001636E5">
              <w:rPr>
                <w:rFonts w:ascii="Rockwell" w:hAnsi="Rockwell"/>
              </w:rPr>
              <w:t xml:space="preserve"> Woodcock,</w:t>
            </w:r>
          </w:p>
        </w:tc>
      </w:tr>
      <w:tr w:rsidR="00332478" w:rsidRPr="001636E5" w14:paraId="03A4C2D5" w14:textId="77777777" w:rsidTr="002C3A88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8D11A" w14:textId="77777777" w:rsidR="00332478" w:rsidRPr="001636E5" w:rsidRDefault="00332478" w:rsidP="002C3A88">
            <w:pPr>
              <w:jc w:val="center"/>
              <w:rPr>
                <w:rFonts w:ascii="Rockwell" w:hAnsi="Rockwell"/>
                <w:bCs/>
              </w:rPr>
            </w:pPr>
            <w:r w:rsidRPr="001636E5">
              <w:rPr>
                <w:rFonts w:ascii="Rockwell" w:hAnsi="Rockwell"/>
                <w:bCs/>
              </w:rPr>
              <w:t>E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A9895" w14:textId="77777777" w:rsidR="00332478" w:rsidRPr="001636E5" w:rsidRDefault="00332478" w:rsidP="002C3A88">
            <w:pPr>
              <w:jc w:val="center"/>
              <w:rPr>
                <w:rFonts w:ascii="Rockwell" w:hAnsi="Rockwell"/>
                <w:bCs/>
              </w:rPr>
            </w:pPr>
            <w:r w:rsidRPr="001636E5">
              <w:rPr>
                <w:rFonts w:ascii="Rockwell" w:hAnsi="Rockwell"/>
                <w:bCs/>
              </w:rPr>
              <w:t>Larks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C4035" w14:textId="77777777" w:rsidR="00332478" w:rsidRPr="001636E5" w:rsidRDefault="00332478" w:rsidP="002C3A88">
            <w:pPr>
              <w:jc w:val="center"/>
              <w:rPr>
                <w:rFonts w:ascii="Rockwell" w:hAnsi="Rockwell"/>
                <w:bCs/>
              </w:rPr>
            </w:pPr>
            <w:r w:rsidRPr="001636E5">
              <w:rPr>
                <w:rFonts w:ascii="Rockwell" w:hAnsi="Rockwell"/>
                <w:bCs/>
              </w:rPr>
              <w:t>D</w:t>
            </w:r>
            <w:r>
              <w:rPr>
                <w:rFonts w:ascii="Rockwell" w:hAnsi="Rockwell"/>
                <w:bCs/>
              </w:rPr>
              <w:t>iane</w:t>
            </w:r>
            <w:r w:rsidRPr="001636E5">
              <w:rPr>
                <w:rFonts w:ascii="Rockwell" w:hAnsi="Rockwell"/>
                <w:bCs/>
              </w:rPr>
              <w:t xml:space="preserve"> Makepeace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7EDF2" w14:textId="77777777" w:rsidR="00332478" w:rsidRPr="001636E5" w:rsidRDefault="00332478" w:rsidP="002C3A88">
            <w:pPr>
              <w:jc w:val="center"/>
              <w:rPr>
                <w:rFonts w:ascii="Rockwell" w:hAnsi="Rockwell"/>
              </w:rPr>
            </w:pPr>
            <w:r w:rsidRPr="001636E5">
              <w:rPr>
                <w:rFonts w:ascii="Rockwell" w:hAnsi="Rockwell"/>
              </w:rPr>
              <w:t>07974651453</w:t>
            </w:r>
          </w:p>
        </w:tc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03BB2" w14:textId="77777777" w:rsidR="00332478" w:rsidRDefault="00332478" w:rsidP="002C3A88">
            <w:pPr>
              <w:rPr>
                <w:rFonts w:ascii="Rockwell" w:hAnsi="Rockwell"/>
              </w:rPr>
            </w:pPr>
            <w:r w:rsidRPr="001636E5">
              <w:rPr>
                <w:rFonts w:ascii="Rockwell" w:hAnsi="Rockwell"/>
              </w:rPr>
              <w:t>A</w:t>
            </w:r>
            <w:r>
              <w:rPr>
                <w:rFonts w:ascii="Rockwell" w:hAnsi="Rockwell"/>
              </w:rPr>
              <w:t>li</w:t>
            </w:r>
            <w:r w:rsidRPr="001636E5">
              <w:rPr>
                <w:rFonts w:ascii="Rockwell" w:hAnsi="Rockwell"/>
              </w:rPr>
              <w:t xml:space="preserve"> Cosens, J</w:t>
            </w:r>
            <w:r>
              <w:rPr>
                <w:rFonts w:ascii="Rockwell" w:hAnsi="Rockwell"/>
              </w:rPr>
              <w:t>une</w:t>
            </w:r>
            <w:r w:rsidRPr="001636E5">
              <w:rPr>
                <w:rFonts w:ascii="Rockwell" w:hAnsi="Rockwell"/>
              </w:rPr>
              <w:t xml:space="preserve"> Pearce,</w:t>
            </w:r>
            <w:r>
              <w:rPr>
                <w:rFonts w:ascii="Rockwell" w:hAnsi="Rockwell"/>
              </w:rPr>
              <w:t xml:space="preserve"> </w:t>
            </w:r>
          </w:p>
          <w:p w14:paraId="786F133F" w14:textId="77777777" w:rsidR="00332478" w:rsidRDefault="00332478" w:rsidP="002C3A88">
            <w:pPr>
              <w:rPr>
                <w:rFonts w:ascii="Rockwell" w:hAnsi="Rockwell"/>
              </w:rPr>
            </w:pPr>
            <w:r w:rsidRPr="006B1FE5">
              <w:rPr>
                <w:rFonts w:ascii="Rockwell" w:hAnsi="Rockwell"/>
              </w:rPr>
              <w:t>Helen Burnell,</w:t>
            </w:r>
            <w:r>
              <w:rPr>
                <w:rFonts w:ascii="Rockwell" w:hAnsi="Rockwell"/>
              </w:rPr>
              <w:t xml:space="preserve"> </w:t>
            </w:r>
            <w:r w:rsidRPr="001636E5">
              <w:rPr>
                <w:rFonts w:ascii="Rockwell" w:hAnsi="Rockwell"/>
              </w:rPr>
              <w:t>M</w:t>
            </w:r>
            <w:r>
              <w:rPr>
                <w:rFonts w:ascii="Rockwell" w:hAnsi="Rockwell"/>
              </w:rPr>
              <w:t>andy</w:t>
            </w:r>
            <w:r w:rsidRPr="001636E5">
              <w:rPr>
                <w:rFonts w:ascii="Rockwell" w:hAnsi="Rockwell"/>
              </w:rPr>
              <w:t xml:space="preserve"> Andrews,</w:t>
            </w:r>
            <w:r>
              <w:rPr>
                <w:rFonts w:ascii="Rockwell" w:hAnsi="Rockwell"/>
              </w:rPr>
              <w:t xml:space="preserve"> </w:t>
            </w:r>
          </w:p>
          <w:p w14:paraId="58425431" w14:textId="77777777" w:rsidR="00332478" w:rsidRPr="001636E5" w:rsidRDefault="00332478" w:rsidP="002C3A88">
            <w:pPr>
              <w:rPr>
                <w:rFonts w:ascii="Rockwell" w:hAnsi="Rockwell"/>
              </w:rPr>
            </w:pPr>
            <w:r w:rsidRPr="001636E5">
              <w:rPr>
                <w:rFonts w:ascii="Rockwell" w:hAnsi="Rockwell"/>
              </w:rPr>
              <w:t>C</w:t>
            </w:r>
            <w:r>
              <w:rPr>
                <w:rFonts w:ascii="Rockwell" w:hAnsi="Rockwell"/>
              </w:rPr>
              <w:t>ate</w:t>
            </w:r>
            <w:r w:rsidRPr="001636E5">
              <w:rPr>
                <w:rFonts w:ascii="Rockwell" w:hAnsi="Rockwell"/>
              </w:rPr>
              <w:t xml:space="preserve"> Taylor,</w:t>
            </w:r>
            <w:r>
              <w:rPr>
                <w:rFonts w:ascii="Rockwell" w:hAnsi="Rockwell"/>
              </w:rPr>
              <w:t xml:space="preserve"> </w:t>
            </w:r>
            <w:r w:rsidRPr="001636E5">
              <w:rPr>
                <w:rFonts w:ascii="Rockwell" w:hAnsi="Rockwell"/>
              </w:rPr>
              <w:t>J</w:t>
            </w:r>
            <w:r>
              <w:rPr>
                <w:rFonts w:ascii="Rockwell" w:hAnsi="Rockwell"/>
              </w:rPr>
              <w:t xml:space="preserve">ane </w:t>
            </w:r>
            <w:r w:rsidRPr="001636E5">
              <w:rPr>
                <w:rFonts w:ascii="Rockwell" w:hAnsi="Rockwell"/>
              </w:rPr>
              <w:t>Owen.</w:t>
            </w:r>
          </w:p>
        </w:tc>
      </w:tr>
    </w:tbl>
    <w:p w14:paraId="4055DBFB" w14:textId="77777777" w:rsidR="00903F33" w:rsidRDefault="00903F33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46"/>
        <w:gridCol w:w="1746"/>
        <w:gridCol w:w="1742"/>
        <w:gridCol w:w="1742"/>
        <w:gridCol w:w="1740"/>
        <w:gridCol w:w="1740"/>
      </w:tblGrid>
      <w:tr w:rsidR="008859B9" w:rsidRPr="008522E4" w14:paraId="1B080474" w14:textId="3D7AE5E6" w:rsidTr="00EF36A8">
        <w:trPr>
          <w:trHeight w:val="1"/>
        </w:trPr>
        <w:tc>
          <w:tcPr>
            <w:tcW w:w="835" w:type="pct"/>
          </w:tcPr>
          <w:p w14:paraId="1B08046E" w14:textId="77777777" w:rsidR="008859B9" w:rsidRPr="008522E4" w:rsidRDefault="008859B9" w:rsidP="008859B9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eastAsia="Calibri" w:hAnsi="Rockwell" w:cs="Calibri"/>
                <w:bCs/>
                <w:sz w:val="24"/>
                <w:szCs w:val="24"/>
              </w:rPr>
            </w:pPr>
            <w:r w:rsidRPr="008522E4">
              <w:rPr>
                <w:rFonts w:ascii="Rockwell" w:eastAsia="Calibri" w:hAnsi="Rockwell" w:cs="Calibri"/>
                <w:bCs/>
                <w:sz w:val="24"/>
                <w:szCs w:val="24"/>
              </w:rPr>
              <w:t>DATE</w:t>
            </w:r>
          </w:p>
        </w:tc>
        <w:tc>
          <w:tcPr>
            <w:tcW w:w="835" w:type="pct"/>
          </w:tcPr>
          <w:p w14:paraId="48D12C83" w14:textId="025D3D25" w:rsidR="008859B9" w:rsidRPr="008522E4" w:rsidRDefault="008859B9" w:rsidP="008859B9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eastAsia="Calibri" w:hAnsi="Rockwell" w:cs="Calibri"/>
                <w:bCs/>
                <w:sz w:val="24"/>
                <w:szCs w:val="24"/>
              </w:rPr>
            </w:pPr>
            <w:r>
              <w:rPr>
                <w:rFonts w:ascii="Rockwell" w:hAnsi="Rockwell"/>
                <w:bCs/>
                <w:sz w:val="28"/>
                <w:szCs w:val="28"/>
              </w:rPr>
              <w:t>RINK 1</w:t>
            </w:r>
          </w:p>
        </w:tc>
        <w:tc>
          <w:tcPr>
            <w:tcW w:w="833" w:type="pct"/>
          </w:tcPr>
          <w:p w14:paraId="1B9E8A60" w14:textId="578DB336" w:rsidR="008859B9" w:rsidRPr="008522E4" w:rsidRDefault="008859B9" w:rsidP="008859B9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eastAsia="Calibri" w:hAnsi="Rockwell" w:cs="Calibri"/>
                <w:bCs/>
                <w:sz w:val="24"/>
                <w:szCs w:val="24"/>
              </w:rPr>
            </w:pPr>
            <w:r>
              <w:rPr>
                <w:rFonts w:ascii="Rockwell" w:hAnsi="Rockwell"/>
                <w:bCs/>
                <w:sz w:val="28"/>
                <w:szCs w:val="28"/>
              </w:rPr>
              <w:t>RINK 2</w:t>
            </w:r>
          </w:p>
        </w:tc>
        <w:tc>
          <w:tcPr>
            <w:tcW w:w="833" w:type="pct"/>
          </w:tcPr>
          <w:p w14:paraId="00D3CC72" w14:textId="78A5D29E" w:rsidR="008859B9" w:rsidRPr="008522E4" w:rsidRDefault="008859B9" w:rsidP="008859B9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eastAsia="Calibri" w:hAnsi="Rockwell" w:cs="Calibri"/>
                <w:bCs/>
                <w:sz w:val="24"/>
                <w:szCs w:val="24"/>
              </w:rPr>
            </w:pPr>
            <w:r>
              <w:rPr>
                <w:rFonts w:ascii="Rockwell" w:hAnsi="Rockwell"/>
                <w:bCs/>
                <w:sz w:val="28"/>
                <w:szCs w:val="28"/>
              </w:rPr>
              <w:t>RINK 3</w:t>
            </w:r>
          </w:p>
        </w:tc>
        <w:tc>
          <w:tcPr>
            <w:tcW w:w="832" w:type="pct"/>
          </w:tcPr>
          <w:p w14:paraId="71287F38" w14:textId="3C1EAF2D" w:rsidR="008859B9" w:rsidRPr="008522E4" w:rsidRDefault="008859B9" w:rsidP="008859B9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eastAsia="Calibri" w:hAnsi="Rockwell" w:cs="Calibri"/>
                <w:bCs/>
                <w:sz w:val="24"/>
                <w:szCs w:val="24"/>
              </w:rPr>
            </w:pPr>
            <w:r>
              <w:rPr>
                <w:rFonts w:ascii="Rockwell" w:hAnsi="Rockwell"/>
                <w:bCs/>
                <w:sz w:val="28"/>
                <w:szCs w:val="28"/>
              </w:rPr>
              <w:t>RINK 4</w:t>
            </w:r>
          </w:p>
        </w:tc>
        <w:tc>
          <w:tcPr>
            <w:tcW w:w="832" w:type="pct"/>
          </w:tcPr>
          <w:p w14:paraId="2ED28252" w14:textId="4734B4CA" w:rsidR="008859B9" w:rsidRPr="008522E4" w:rsidRDefault="008859B9" w:rsidP="008859B9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eastAsia="Calibri" w:hAnsi="Rockwell" w:cs="Calibri"/>
                <w:bCs/>
                <w:sz w:val="24"/>
                <w:szCs w:val="24"/>
              </w:rPr>
            </w:pPr>
            <w:r>
              <w:rPr>
                <w:rFonts w:ascii="Rockwell" w:hAnsi="Rockwell"/>
                <w:bCs/>
                <w:sz w:val="28"/>
                <w:szCs w:val="28"/>
              </w:rPr>
              <w:t>NO GAME</w:t>
            </w:r>
          </w:p>
        </w:tc>
      </w:tr>
      <w:tr w:rsidR="008859B9" w:rsidRPr="008522E4" w14:paraId="1B080482" w14:textId="3BE53DA4" w:rsidTr="002270C1">
        <w:trPr>
          <w:trHeight w:val="170"/>
        </w:trPr>
        <w:tc>
          <w:tcPr>
            <w:tcW w:w="835" w:type="pct"/>
            <w:vAlign w:val="bottom"/>
          </w:tcPr>
          <w:p w14:paraId="1B08047C" w14:textId="723E846F" w:rsidR="008859B9" w:rsidRPr="0090059A" w:rsidRDefault="008859B9" w:rsidP="008859B9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29/09/2026</w:t>
            </w:r>
          </w:p>
        </w:tc>
        <w:tc>
          <w:tcPr>
            <w:tcW w:w="835" w:type="pct"/>
          </w:tcPr>
          <w:p w14:paraId="28639AD2" w14:textId="04E42CBD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3" w:type="pct"/>
          </w:tcPr>
          <w:p w14:paraId="5B3E40F2" w14:textId="4C08804D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B-D</w:t>
            </w:r>
          </w:p>
        </w:tc>
        <w:tc>
          <w:tcPr>
            <w:tcW w:w="833" w:type="pct"/>
          </w:tcPr>
          <w:p w14:paraId="55B7891B" w14:textId="0B596F11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E-C</w:t>
            </w:r>
          </w:p>
        </w:tc>
        <w:tc>
          <w:tcPr>
            <w:tcW w:w="832" w:type="pct"/>
          </w:tcPr>
          <w:p w14:paraId="420438A7" w14:textId="010686F8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2" w:type="pct"/>
          </w:tcPr>
          <w:p w14:paraId="647A8209" w14:textId="78F3760D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</w:t>
            </w:r>
          </w:p>
        </w:tc>
      </w:tr>
      <w:tr w:rsidR="008859B9" w:rsidRPr="008522E4" w14:paraId="1B080489" w14:textId="0F318C8A" w:rsidTr="002270C1">
        <w:trPr>
          <w:trHeight w:val="170"/>
        </w:trPr>
        <w:tc>
          <w:tcPr>
            <w:tcW w:w="835" w:type="pct"/>
            <w:vAlign w:val="bottom"/>
          </w:tcPr>
          <w:p w14:paraId="1B080483" w14:textId="30D99209" w:rsidR="008859B9" w:rsidRPr="0090059A" w:rsidRDefault="008859B9" w:rsidP="008859B9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06/10/2026</w:t>
            </w:r>
          </w:p>
        </w:tc>
        <w:tc>
          <w:tcPr>
            <w:tcW w:w="835" w:type="pct"/>
          </w:tcPr>
          <w:p w14:paraId="5F7A5DE7" w14:textId="2F04BCD8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3" w:type="pct"/>
          </w:tcPr>
          <w:p w14:paraId="32162DB7" w14:textId="63CD8880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3" w:type="pct"/>
          </w:tcPr>
          <w:p w14:paraId="47AFB376" w14:textId="5EFA9521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E-D</w:t>
            </w:r>
          </w:p>
        </w:tc>
        <w:tc>
          <w:tcPr>
            <w:tcW w:w="832" w:type="pct"/>
          </w:tcPr>
          <w:p w14:paraId="3B954690" w14:textId="4E37EBC7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C-A</w:t>
            </w:r>
          </w:p>
        </w:tc>
        <w:tc>
          <w:tcPr>
            <w:tcW w:w="832" w:type="pct"/>
          </w:tcPr>
          <w:p w14:paraId="7AE954AF" w14:textId="57E838DB" w:rsidR="008859B9" w:rsidRPr="008522E4" w:rsidRDefault="008859B9" w:rsidP="008859B9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</w:t>
            </w:r>
          </w:p>
        </w:tc>
      </w:tr>
      <w:tr w:rsidR="008859B9" w:rsidRPr="008522E4" w14:paraId="1B080490" w14:textId="04478DD8" w:rsidTr="002270C1">
        <w:trPr>
          <w:trHeight w:val="170"/>
        </w:trPr>
        <w:tc>
          <w:tcPr>
            <w:tcW w:w="835" w:type="pct"/>
            <w:vAlign w:val="bottom"/>
          </w:tcPr>
          <w:p w14:paraId="1B08048A" w14:textId="6FBA82C5" w:rsidR="008859B9" w:rsidRPr="0090059A" w:rsidRDefault="008859B9" w:rsidP="008859B9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13/10/2026</w:t>
            </w:r>
          </w:p>
        </w:tc>
        <w:tc>
          <w:tcPr>
            <w:tcW w:w="835" w:type="pct"/>
          </w:tcPr>
          <w:p w14:paraId="21E25FE8" w14:textId="02DA18E8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B-E</w:t>
            </w:r>
          </w:p>
        </w:tc>
        <w:tc>
          <w:tcPr>
            <w:tcW w:w="833" w:type="pct"/>
          </w:tcPr>
          <w:p w14:paraId="61D9ED11" w14:textId="2F8E3C95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A-D</w:t>
            </w:r>
          </w:p>
        </w:tc>
        <w:tc>
          <w:tcPr>
            <w:tcW w:w="833" w:type="pct"/>
          </w:tcPr>
          <w:p w14:paraId="09B60327" w14:textId="7EB6FDC7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2" w:type="pct"/>
          </w:tcPr>
          <w:p w14:paraId="2330A4D8" w14:textId="318FC3FD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2" w:type="pct"/>
          </w:tcPr>
          <w:p w14:paraId="4819507D" w14:textId="2C518FCE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</w:t>
            </w:r>
          </w:p>
        </w:tc>
      </w:tr>
      <w:tr w:rsidR="008859B9" w:rsidRPr="008522E4" w14:paraId="1B080497" w14:textId="12BDF156" w:rsidTr="002270C1">
        <w:trPr>
          <w:trHeight w:val="170"/>
        </w:trPr>
        <w:tc>
          <w:tcPr>
            <w:tcW w:w="835" w:type="pct"/>
            <w:vAlign w:val="bottom"/>
          </w:tcPr>
          <w:p w14:paraId="1B080491" w14:textId="3185A898" w:rsidR="008859B9" w:rsidRPr="0090059A" w:rsidRDefault="008859B9" w:rsidP="008859B9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20/10/2026</w:t>
            </w:r>
          </w:p>
        </w:tc>
        <w:tc>
          <w:tcPr>
            <w:tcW w:w="835" w:type="pct"/>
          </w:tcPr>
          <w:p w14:paraId="4A785ED8" w14:textId="735E8AA3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3" w:type="pct"/>
          </w:tcPr>
          <w:p w14:paraId="3153D1AD" w14:textId="50068AEE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A-E</w:t>
            </w:r>
          </w:p>
        </w:tc>
        <w:tc>
          <w:tcPr>
            <w:tcW w:w="833" w:type="pct"/>
          </w:tcPr>
          <w:p w14:paraId="5DF73304" w14:textId="50B04E7C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B-C</w:t>
            </w:r>
          </w:p>
        </w:tc>
        <w:tc>
          <w:tcPr>
            <w:tcW w:w="832" w:type="pct"/>
          </w:tcPr>
          <w:p w14:paraId="68ADCF0A" w14:textId="16BFD55F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2" w:type="pct"/>
          </w:tcPr>
          <w:p w14:paraId="1BE01D94" w14:textId="5FA1BA0C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D</w:t>
            </w:r>
          </w:p>
        </w:tc>
      </w:tr>
      <w:tr w:rsidR="008859B9" w:rsidRPr="008522E4" w14:paraId="1B08049E" w14:textId="7FABFDA3" w:rsidTr="002270C1">
        <w:trPr>
          <w:trHeight w:val="170"/>
        </w:trPr>
        <w:tc>
          <w:tcPr>
            <w:tcW w:w="835" w:type="pct"/>
            <w:vAlign w:val="bottom"/>
          </w:tcPr>
          <w:p w14:paraId="1B080498" w14:textId="275E1BF1" w:rsidR="008859B9" w:rsidRPr="0090059A" w:rsidRDefault="008859B9" w:rsidP="008859B9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27/10/2026</w:t>
            </w:r>
          </w:p>
        </w:tc>
        <w:tc>
          <w:tcPr>
            <w:tcW w:w="835" w:type="pct"/>
          </w:tcPr>
          <w:p w14:paraId="05B3A5F3" w14:textId="5A6B58A4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3" w:type="pct"/>
          </w:tcPr>
          <w:p w14:paraId="41D4B668" w14:textId="63347633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3" w:type="pct"/>
          </w:tcPr>
          <w:p w14:paraId="69C51CB4" w14:textId="6EA76E92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A-B</w:t>
            </w:r>
          </w:p>
        </w:tc>
        <w:tc>
          <w:tcPr>
            <w:tcW w:w="832" w:type="pct"/>
          </w:tcPr>
          <w:p w14:paraId="71871BF4" w14:textId="2849D465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C-D</w:t>
            </w:r>
          </w:p>
        </w:tc>
        <w:tc>
          <w:tcPr>
            <w:tcW w:w="832" w:type="pct"/>
          </w:tcPr>
          <w:p w14:paraId="042E6389" w14:textId="6A887A94" w:rsidR="008859B9" w:rsidRPr="008522E4" w:rsidRDefault="008859B9" w:rsidP="008859B9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</w:t>
            </w:r>
          </w:p>
        </w:tc>
      </w:tr>
      <w:tr w:rsidR="008859B9" w:rsidRPr="008522E4" w14:paraId="1B0804A5" w14:textId="7A812AF4" w:rsidTr="002270C1">
        <w:trPr>
          <w:trHeight w:val="170"/>
        </w:trPr>
        <w:tc>
          <w:tcPr>
            <w:tcW w:w="835" w:type="pct"/>
            <w:vAlign w:val="bottom"/>
          </w:tcPr>
          <w:p w14:paraId="1B08049F" w14:textId="475F07A4" w:rsidR="008859B9" w:rsidRPr="0090059A" w:rsidRDefault="008859B9" w:rsidP="008859B9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03/11/2026</w:t>
            </w:r>
          </w:p>
        </w:tc>
        <w:tc>
          <w:tcPr>
            <w:tcW w:w="835" w:type="pct"/>
          </w:tcPr>
          <w:p w14:paraId="126EA7D6" w14:textId="10D36200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B-D</w:t>
            </w:r>
          </w:p>
        </w:tc>
        <w:tc>
          <w:tcPr>
            <w:tcW w:w="833" w:type="pct"/>
          </w:tcPr>
          <w:p w14:paraId="55BBFBB9" w14:textId="3560AA54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E-C</w:t>
            </w:r>
          </w:p>
        </w:tc>
        <w:tc>
          <w:tcPr>
            <w:tcW w:w="833" w:type="pct"/>
          </w:tcPr>
          <w:p w14:paraId="16EAD7F1" w14:textId="58732A56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2" w:type="pct"/>
          </w:tcPr>
          <w:p w14:paraId="609344A2" w14:textId="794A688F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2" w:type="pct"/>
          </w:tcPr>
          <w:p w14:paraId="4859DA09" w14:textId="15EB0306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</w:t>
            </w:r>
          </w:p>
        </w:tc>
      </w:tr>
      <w:tr w:rsidR="008859B9" w:rsidRPr="008522E4" w14:paraId="1B0804AC" w14:textId="7F93972C" w:rsidTr="002270C1">
        <w:trPr>
          <w:trHeight w:val="170"/>
        </w:trPr>
        <w:tc>
          <w:tcPr>
            <w:tcW w:w="835" w:type="pct"/>
            <w:vAlign w:val="bottom"/>
          </w:tcPr>
          <w:p w14:paraId="1B0804A6" w14:textId="6EB1094D" w:rsidR="008859B9" w:rsidRPr="0090059A" w:rsidRDefault="008859B9" w:rsidP="008859B9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10/11/2026</w:t>
            </w:r>
          </w:p>
        </w:tc>
        <w:tc>
          <w:tcPr>
            <w:tcW w:w="835" w:type="pct"/>
          </w:tcPr>
          <w:p w14:paraId="07EDF59F" w14:textId="369A28D1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3" w:type="pct"/>
          </w:tcPr>
          <w:p w14:paraId="501AA50F" w14:textId="73DFC9AE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E-D</w:t>
            </w:r>
          </w:p>
        </w:tc>
        <w:tc>
          <w:tcPr>
            <w:tcW w:w="833" w:type="pct"/>
          </w:tcPr>
          <w:p w14:paraId="6146CADF" w14:textId="6B187042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C-A</w:t>
            </w:r>
          </w:p>
        </w:tc>
        <w:tc>
          <w:tcPr>
            <w:tcW w:w="832" w:type="pct"/>
          </w:tcPr>
          <w:p w14:paraId="037B4EC9" w14:textId="239792AF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2" w:type="pct"/>
          </w:tcPr>
          <w:p w14:paraId="5C1B6CAB" w14:textId="0712750D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</w:t>
            </w:r>
          </w:p>
        </w:tc>
      </w:tr>
      <w:tr w:rsidR="008859B9" w:rsidRPr="008522E4" w14:paraId="1B0804B3" w14:textId="2654B9E6" w:rsidTr="002270C1">
        <w:trPr>
          <w:trHeight w:val="170"/>
        </w:trPr>
        <w:tc>
          <w:tcPr>
            <w:tcW w:w="835" w:type="pct"/>
            <w:vAlign w:val="bottom"/>
          </w:tcPr>
          <w:p w14:paraId="1B0804AD" w14:textId="6A838A13" w:rsidR="008859B9" w:rsidRPr="0090059A" w:rsidRDefault="008859B9" w:rsidP="008859B9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17/11/2026</w:t>
            </w:r>
          </w:p>
        </w:tc>
        <w:tc>
          <w:tcPr>
            <w:tcW w:w="835" w:type="pct"/>
          </w:tcPr>
          <w:p w14:paraId="63A9629D" w14:textId="6A213655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3" w:type="pct"/>
          </w:tcPr>
          <w:p w14:paraId="7D13D28B" w14:textId="172E4714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3" w:type="pct"/>
          </w:tcPr>
          <w:p w14:paraId="011A8AF3" w14:textId="656988D4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B-E</w:t>
            </w:r>
          </w:p>
        </w:tc>
        <w:tc>
          <w:tcPr>
            <w:tcW w:w="832" w:type="pct"/>
          </w:tcPr>
          <w:p w14:paraId="4B03DB3E" w14:textId="1CB3208F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A-D</w:t>
            </w:r>
          </w:p>
        </w:tc>
        <w:tc>
          <w:tcPr>
            <w:tcW w:w="832" w:type="pct"/>
          </w:tcPr>
          <w:p w14:paraId="1B6C77C9" w14:textId="2F317E52" w:rsidR="008859B9" w:rsidRPr="008522E4" w:rsidRDefault="008859B9" w:rsidP="008859B9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</w:t>
            </w:r>
          </w:p>
        </w:tc>
      </w:tr>
      <w:tr w:rsidR="008859B9" w:rsidRPr="008522E4" w14:paraId="1B0804BA" w14:textId="2668AC09" w:rsidTr="002270C1">
        <w:trPr>
          <w:trHeight w:val="170"/>
        </w:trPr>
        <w:tc>
          <w:tcPr>
            <w:tcW w:w="835" w:type="pct"/>
            <w:vAlign w:val="bottom"/>
          </w:tcPr>
          <w:p w14:paraId="1B0804B4" w14:textId="7E06EE6B" w:rsidR="008859B9" w:rsidRPr="0090059A" w:rsidRDefault="008859B9" w:rsidP="008859B9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24/11/2026</w:t>
            </w:r>
          </w:p>
        </w:tc>
        <w:tc>
          <w:tcPr>
            <w:tcW w:w="835" w:type="pct"/>
          </w:tcPr>
          <w:p w14:paraId="30D36D26" w14:textId="18C7EB6E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A-E</w:t>
            </w:r>
          </w:p>
        </w:tc>
        <w:tc>
          <w:tcPr>
            <w:tcW w:w="833" w:type="pct"/>
          </w:tcPr>
          <w:p w14:paraId="5ACBB7B5" w14:textId="2CFFC6A9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B-C</w:t>
            </w:r>
          </w:p>
        </w:tc>
        <w:tc>
          <w:tcPr>
            <w:tcW w:w="833" w:type="pct"/>
          </w:tcPr>
          <w:p w14:paraId="01B8B423" w14:textId="6B75189C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2" w:type="pct"/>
          </w:tcPr>
          <w:p w14:paraId="26079C0D" w14:textId="229C9BDB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2" w:type="pct"/>
          </w:tcPr>
          <w:p w14:paraId="189C9D34" w14:textId="1405C0E3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D</w:t>
            </w:r>
          </w:p>
        </w:tc>
      </w:tr>
      <w:tr w:rsidR="008859B9" w:rsidRPr="008522E4" w14:paraId="1B0804C1" w14:textId="49DFA6B0" w:rsidTr="002270C1">
        <w:trPr>
          <w:trHeight w:val="170"/>
        </w:trPr>
        <w:tc>
          <w:tcPr>
            <w:tcW w:w="835" w:type="pct"/>
            <w:vAlign w:val="bottom"/>
          </w:tcPr>
          <w:p w14:paraId="1B0804BB" w14:textId="64CB883C" w:rsidR="008859B9" w:rsidRPr="0090059A" w:rsidRDefault="008859B9" w:rsidP="008859B9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01/12/2026</w:t>
            </w:r>
          </w:p>
        </w:tc>
        <w:tc>
          <w:tcPr>
            <w:tcW w:w="835" w:type="pct"/>
          </w:tcPr>
          <w:p w14:paraId="72344F77" w14:textId="6D13D90E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3" w:type="pct"/>
          </w:tcPr>
          <w:p w14:paraId="256B8DF2" w14:textId="3BC58C8C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A-B</w:t>
            </w:r>
          </w:p>
        </w:tc>
        <w:tc>
          <w:tcPr>
            <w:tcW w:w="833" w:type="pct"/>
          </w:tcPr>
          <w:p w14:paraId="640D3961" w14:textId="34DF6608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C-D</w:t>
            </w:r>
          </w:p>
        </w:tc>
        <w:tc>
          <w:tcPr>
            <w:tcW w:w="832" w:type="pct"/>
          </w:tcPr>
          <w:p w14:paraId="630817FF" w14:textId="795A0311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2" w:type="pct"/>
          </w:tcPr>
          <w:p w14:paraId="240A775F" w14:textId="33E8DA8A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</w:t>
            </w:r>
          </w:p>
        </w:tc>
      </w:tr>
      <w:tr w:rsidR="008859B9" w:rsidRPr="008522E4" w14:paraId="1B0804C8" w14:textId="2F31BE15" w:rsidTr="002270C1">
        <w:trPr>
          <w:trHeight w:val="336"/>
        </w:trPr>
        <w:tc>
          <w:tcPr>
            <w:tcW w:w="835" w:type="pct"/>
            <w:vAlign w:val="bottom"/>
          </w:tcPr>
          <w:p w14:paraId="1B0804C2" w14:textId="115C090F" w:rsidR="008859B9" w:rsidRPr="0090059A" w:rsidRDefault="008859B9" w:rsidP="008859B9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08/12/2026</w:t>
            </w:r>
          </w:p>
        </w:tc>
        <w:tc>
          <w:tcPr>
            <w:tcW w:w="835" w:type="pct"/>
          </w:tcPr>
          <w:p w14:paraId="6E696402" w14:textId="0714B900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3" w:type="pct"/>
          </w:tcPr>
          <w:p w14:paraId="3F07D67E" w14:textId="4109F8CF" w:rsidR="008859B9" w:rsidRPr="008522E4" w:rsidRDefault="008859B9" w:rsidP="008859B9">
            <w:pPr>
              <w:jc w:val="center"/>
              <w:rPr>
                <w:rFonts w:ascii="Rockwell" w:hAnsi="Rockwell" w:cs="Calibri Light"/>
                <w:b/>
                <w:color w:val="000000"/>
                <w:sz w:val="24"/>
                <w:szCs w:val="24"/>
              </w:rPr>
            </w:pPr>
          </w:p>
        </w:tc>
        <w:tc>
          <w:tcPr>
            <w:tcW w:w="833" w:type="pct"/>
          </w:tcPr>
          <w:p w14:paraId="5660C977" w14:textId="369B05CD" w:rsidR="008859B9" w:rsidRPr="008522E4" w:rsidRDefault="008859B9" w:rsidP="008859B9">
            <w:pPr>
              <w:jc w:val="center"/>
              <w:rPr>
                <w:rFonts w:ascii="Rockwell" w:hAnsi="Rockwell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B-D</w:t>
            </w:r>
          </w:p>
        </w:tc>
        <w:tc>
          <w:tcPr>
            <w:tcW w:w="832" w:type="pct"/>
          </w:tcPr>
          <w:p w14:paraId="7514E2B2" w14:textId="743A52D3" w:rsidR="008859B9" w:rsidRPr="008522E4" w:rsidRDefault="008859B9" w:rsidP="008859B9">
            <w:pPr>
              <w:jc w:val="center"/>
              <w:rPr>
                <w:rFonts w:ascii="Rockwell" w:hAnsi="Rockwell" w:cs="Calibri Ligh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E-C</w:t>
            </w:r>
          </w:p>
        </w:tc>
        <w:tc>
          <w:tcPr>
            <w:tcW w:w="832" w:type="pct"/>
          </w:tcPr>
          <w:p w14:paraId="2255FB5B" w14:textId="172B96E5" w:rsidR="008859B9" w:rsidRPr="008522E4" w:rsidRDefault="008859B9" w:rsidP="008859B9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</w:t>
            </w:r>
          </w:p>
        </w:tc>
      </w:tr>
      <w:tr w:rsidR="008859B9" w:rsidRPr="008522E4" w14:paraId="52D979DA" w14:textId="1ACACB93" w:rsidTr="00F77D65">
        <w:trPr>
          <w:trHeight w:val="336"/>
        </w:trPr>
        <w:tc>
          <w:tcPr>
            <w:tcW w:w="835" w:type="pct"/>
            <w:vAlign w:val="bottom"/>
          </w:tcPr>
          <w:p w14:paraId="29432AB8" w14:textId="748EB874" w:rsidR="008859B9" w:rsidRPr="0090059A" w:rsidRDefault="008859B9" w:rsidP="008859B9">
            <w:pPr>
              <w:jc w:val="center"/>
              <w:rPr>
                <w:rFonts w:ascii="Rockwell" w:hAnsi="Rockwell" w:cs="Calibri Light"/>
                <w:color w:val="000000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15/12/2026</w:t>
            </w:r>
          </w:p>
        </w:tc>
        <w:tc>
          <w:tcPr>
            <w:tcW w:w="835" w:type="pct"/>
          </w:tcPr>
          <w:p w14:paraId="10CAAB9D" w14:textId="7E487F5E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E-D</w:t>
            </w:r>
          </w:p>
        </w:tc>
        <w:tc>
          <w:tcPr>
            <w:tcW w:w="833" w:type="pct"/>
          </w:tcPr>
          <w:p w14:paraId="4A26668C" w14:textId="65B63118" w:rsidR="008859B9" w:rsidRPr="008522E4" w:rsidRDefault="008859B9" w:rsidP="008859B9">
            <w:pPr>
              <w:jc w:val="center"/>
              <w:rPr>
                <w:rFonts w:ascii="Rockwell" w:hAnsi="Rockwell" w:cs="Calibri Light"/>
                <w:b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C-A</w:t>
            </w:r>
          </w:p>
        </w:tc>
        <w:tc>
          <w:tcPr>
            <w:tcW w:w="833" w:type="pct"/>
          </w:tcPr>
          <w:p w14:paraId="3E38F1C2" w14:textId="198657C3" w:rsidR="008859B9" w:rsidRPr="008522E4" w:rsidRDefault="008859B9" w:rsidP="008859B9">
            <w:pPr>
              <w:jc w:val="center"/>
              <w:rPr>
                <w:rFonts w:ascii="Rockwell" w:hAnsi="Rockwell"/>
                <w:b/>
                <w:sz w:val="24"/>
                <w:szCs w:val="24"/>
              </w:rPr>
            </w:pPr>
          </w:p>
        </w:tc>
        <w:tc>
          <w:tcPr>
            <w:tcW w:w="832" w:type="pct"/>
          </w:tcPr>
          <w:p w14:paraId="299F84B5" w14:textId="3432CEA4" w:rsidR="008859B9" w:rsidRPr="008522E4" w:rsidRDefault="008859B9" w:rsidP="008859B9">
            <w:pPr>
              <w:rPr>
                <w:rFonts w:ascii="Rockwell" w:hAnsi="Rockwell"/>
                <w:b/>
                <w:sz w:val="24"/>
                <w:szCs w:val="24"/>
              </w:rPr>
            </w:pPr>
          </w:p>
        </w:tc>
        <w:tc>
          <w:tcPr>
            <w:tcW w:w="832" w:type="pct"/>
          </w:tcPr>
          <w:p w14:paraId="70F07AD9" w14:textId="56B1A1D6" w:rsidR="008859B9" w:rsidRPr="008522E4" w:rsidRDefault="008859B9" w:rsidP="008859B9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</w:t>
            </w:r>
          </w:p>
        </w:tc>
      </w:tr>
      <w:tr w:rsidR="00493FFB" w:rsidRPr="008522E4" w14:paraId="6912B5F3" w14:textId="77777777" w:rsidTr="00AF4920">
        <w:trPr>
          <w:trHeight w:val="170"/>
        </w:trPr>
        <w:tc>
          <w:tcPr>
            <w:tcW w:w="835" w:type="pct"/>
            <w:vAlign w:val="bottom"/>
          </w:tcPr>
          <w:p w14:paraId="02A8E2EC" w14:textId="148F124E" w:rsidR="00493FFB" w:rsidRPr="0090059A" w:rsidRDefault="00BD232A" w:rsidP="008859B9">
            <w:pPr>
              <w:jc w:val="center"/>
              <w:rPr>
                <w:rFonts w:ascii="Rockwell" w:hAnsi="Rockwell"/>
                <w:color w:val="000000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22/12/2026</w:t>
            </w:r>
          </w:p>
        </w:tc>
        <w:tc>
          <w:tcPr>
            <w:tcW w:w="835" w:type="pct"/>
          </w:tcPr>
          <w:p w14:paraId="24162C7C" w14:textId="77777777" w:rsidR="00493FFB" w:rsidRPr="008522E4" w:rsidRDefault="00493FFB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3" w:type="pct"/>
          </w:tcPr>
          <w:p w14:paraId="01B56619" w14:textId="64C7B41A" w:rsidR="00493FFB" w:rsidRPr="007F5583" w:rsidRDefault="002C56A8" w:rsidP="008859B9">
            <w:pPr>
              <w:jc w:val="center"/>
              <w:rPr>
                <w:rFonts w:ascii="Rockwell" w:hAnsi="Rockwell" w:cs="Arial"/>
                <w:bCs/>
                <w:sz w:val="26"/>
                <w:szCs w:val="26"/>
              </w:rPr>
            </w:pPr>
            <w:r w:rsidRPr="007F5583">
              <w:rPr>
                <w:rFonts w:ascii="Rockwell" w:hAnsi="Rockwell" w:cs="Arial"/>
                <w:bCs/>
                <w:sz w:val="26"/>
                <w:szCs w:val="26"/>
              </w:rPr>
              <w:t>NO</w:t>
            </w:r>
          </w:p>
        </w:tc>
        <w:tc>
          <w:tcPr>
            <w:tcW w:w="833" w:type="pct"/>
          </w:tcPr>
          <w:p w14:paraId="271A776B" w14:textId="516364A2" w:rsidR="00493FFB" w:rsidRPr="007F5583" w:rsidRDefault="00FE2A72" w:rsidP="008859B9">
            <w:pPr>
              <w:jc w:val="center"/>
              <w:rPr>
                <w:rFonts w:ascii="Rockwell" w:hAnsi="Rockwell" w:cs="Arial"/>
                <w:bCs/>
                <w:sz w:val="26"/>
                <w:szCs w:val="26"/>
              </w:rPr>
            </w:pPr>
            <w:r w:rsidRPr="007F5583">
              <w:rPr>
                <w:rFonts w:ascii="Rockwell" w:hAnsi="Rockwell" w:cs="Arial"/>
                <w:bCs/>
                <w:sz w:val="26"/>
                <w:szCs w:val="26"/>
              </w:rPr>
              <w:t>GAME</w:t>
            </w:r>
          </w:p>
        </w:tc>
        <w:tc>
          <w:tcPr>
            <w:tcW w:w="832" w:type="pct"/>
          </w:tcPr>
          <w:p w14:paraId="3D640F67" w14:textId="77777777" w:rsidR="00493FFB" w:rsidRPr="008522E4" w:rsidRDefault="00493FFB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2" w:type="pct"/>
          </w:tcPr>
          <w:p w14:paraId="42AFB07E" w14:textId="77777777" w:rsidR="00493FFB" w:rsidRDefault="00493FFB" w:rsidP="008859B9">
            <w:pPr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72423C" w:rsidRPr="008522E4" w14:paraId="3D769C53" w14:textId="77777777" w:rsidTr="00AF4920">
        <w:trPr>
          <w:trHeight w:val="170"/>
        </w:trPr>
        <w:tc>
          <w:tcPr>
            <w:tcW w:w="835" w:type="pct"/>
            <w:vAlign w:val="bottom"/>
          </w:tcPr>
          <w:p w14:paraId="37336C00" w14:textId="364B162D" w:rsidR="0072423C" w:rsidRPr="0090059A" w:rsidRDefault="00BD232A" w:rsidP="008859B9">
            <w:pPr>
              <w:jc w:val="center"/>
              <w:rPr>
                <w:rFonts w:ascii="Rockwell" w:hAnsi="Rockwell"/>
                <w:color w:val="000000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29/12/2026</w:t>
            </w:r>
          </w:p>
        </w:tc>
        <w:tc>
          <w:tcPr>
            <w:tcW w:w="835" w:type="pct"/>
          </w:tcPr>
          <w:p w14:paraId="4AC32007" w14:textId="77777777" w:rsidR="0072423C" w:rsidRPr="008522E4" w:rsidRDefault="0072423C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3" w:type="pct"/>
          </w:tcPr>
          <w:p w14:paraId="3AB09931" w14:textId="533739EF" w:rsidR="0072423C" w:rsidRPr="00BE0608" w:rsidRDefault="00BE0608" w:rsidP="008859B9">
            <w:pPr>
              <w:jc w:val="center"/>
              <w:rPr>
                <w:rFonts w:ascii="Rockwell" w:hAnsi="Rockwell" w:cs="Arial"/>
                <w:bCs/>
                <w:sz w:val="26"/>
                <w:szCs w:val="26"/>
              </w:rPr>
            </w:pPr>
            <w:r w:rsidRPr="00BE0608">
              <w:rPr>
                <w:rFonts w:ascii="Rockwell" w:hAnsi="Rockwell" w:cs="Arial"/>
                <w:bCs/>
                <w:sz w:val="26"/>
                <w:szCs w:val="26"/>
              </w:rPr>
              <w:t>NO</w:t>
            </w:r>
          </w:p>
        </w:tc>
        <w:tc>
          <w:tcPr>
            <w:tcW w:w="833" w:type="pct"/>
          </w:tcPr>
          <w:p w14:paraId="23F1AED1" w14:textId="0531767A" w:rsidR="0072423C" w:rsidRPr="00BE0608" w:rsidRDefault="00BE0608" w:rsidP="008859B9">
            <w:pPr>
              <w:jc w:val="center"/>
              <w:rPr>
                <w:rFonts w:ascii="Rockwell" w:hAnsi="Rockwell" w:cs="Arial"/>
                <w:bCs/>
                <w:sz w:val="26"/>
                <w:szCs w:val="26"/>
              </w:rPr>
            </w:pPr>
            <w:r w:rsidRPr="00BE0608">
              <w:rPr>
                <w:rFonts w:ascii="Rockwell" w:hAnsi="Rockwell" w:cs="Arial"/>
                <w:bCs/>
                <w:sz w:val="26"/>
                <w:szCs w:val="26"/>
              </w:rPr>
              <w:t>GAME</w:t>
            </w:r>
          </w:p>
        </w:tc>
        <w:tc>
          <w:tcPr>
            <w:tcW w:w="832" w:type="pct"/>
          </w:tcPr>
          <w:p w14:paraId="09CC3C61" w14:textId="77777777" w:rsidR="0072423C" w:rsidRPr="008522E4" w:rsidRDefault="0072423C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2" w:type="pct"/>
          </w:tcPr>
          <w:p w14:paraId="7B350E68" w14:textId="77777777" w:rsidR="0072423C" w:rsidRDefault="0072423C" w:rsidP="008859B9">
            <w:pPr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8859B9" w:rsidRPr="008522E4" w14:paraId="1B0804E4" w14:textId="679E0534" w:rsidTr="00AF4920">
        <w:trPr>
          <w:trHeight w:val="170"/>
        </w:trPr>
        <w:tc>
          <w:tcPr>
            <w:tcW w:w="835" w:type="pct"/>
            <w:vAlign w:val="bottom"/>
          </w:tcPr>
          <w:p w14:paraId="1B0804DE" w14:textId="74419BB4" w:rsidR="008859B9" w:rsidRPr="0090059A" w:rsidRDefault="008859B9" w:rsidP="008859B9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05/01/2027</w:t>
            </w:r>
          </w:p>
        </w:tc>
        <w:tc>
          <w:tcPr>
            <w:tcW w:w="835" w:type="pct"/>
          </w:tcPr>
          <w:p w14:paraId="1B595B49" w14:textId="62FB24BA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3" w:type="pct"/>
          </w:tcPr>
          <w:p w14:paraId="15F71B4F" w14:textId="779A62E2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B-E</w:t>
            </w:r>
          </w:p>
        </w:tc>
        <w:tc>
          <w:tcPr>
            <w:tcW w:w="833" w:type="pct"/>
          </w:tcPr>
          <w:p w14:paraId="4660DEAB" w14:textId="708A3B52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A-D</w:t>
            </w:r>
          </w:p>
        </w:tc>
        <w:tc>
          <w:tcPr>
            <w:tcW w:w="832" w:type="pct"/>
          </w:tcPr>
          <w:p w14:paraId="24EFC51A" w14:textId="02129EEC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2" w:type="pct"/>
          </w:tcPr>
          <w:p w14:paraId="343A9B92" w14:textId="5CE84039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</w:t>
            </w:r>
          </w:p>
        </w:tc>
      </w:tr>
      <w:tr w:rsidR="008859B9" w:rsidRPr="008522E4" w14:paraId="1B0804EB" w14:textId="55F6D6A6" w:rsidTr="00AF4920">
        <w:trPr>
          <w:trHeight w:val="170"/>
        </w:trPr>
        <w:tc>
          <w:tcPr>
            <w:tcW w:w="835" w:type="pct"/>
            <w:vAlign w:val="bottom"/>
          </w:tcPr>
          <w:p w14:paraId="1B0804E5" w14:textId="40F2FF2C" w:rsidR="008859B9" w:rsidRPr="0090059A" w:rsidRDefault="008859B9" w:rsidP="008859B9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12/01/2027</w:t>
            </w:r>
          </w:p>
        </w:tc>
        <w:tc>
          <w:tcPr>
            <w:tcW w:w="835" w:type="pct"/>
          </w:tcPr>
          <w:p w14:paraId="7D657846" w14:textId="54F4C2E4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3" w:type="pct"/>
          </w:tcPr>
          <w:p w14:paraId="60FAF34D" w14:textId="4CE58C27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3" w:type="pct"/>
          </w:tcPr>
          <w:p w14:paraId="20BA8A9D" w14:textId="1D3EA084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A-E</w:t>
            </w:r>
          </w:p>
        </w:tc>
        <w:tc>
          <w:tcPr>
            <w:tcW w:w="832" w:type="pct"/>
          </w:tcPr>
          <w:p w14:paraId="3D9AAC96" w14:textId="06A0B475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B-C</w:t>
            </w:r>
          </w:p>
        </w:tc>
        <w:tc>
          <w:tcPr>
            <w:tcW w:w="832" w:type="pct"/>
          </w:tcPr>
          <w:p w14:paraId="799582B5" w14:textId="199EF3BA" w:rsidR="008859B9" w:rsidRPr="008522E4" w:rsidRDefault="008859B9" w:rsidP="008859B9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D</w:t>
            </w:r>
          </w:p>
        </w:tc>
      </w:tr>
      <w:tr w:rsidR="008859B9" w:rsidRPr="008522E4" w14:paraId="1B0804F2" w14:textId="0F7F88DD" w:rsidTr="00AF4920">
        <w:trPr>
          <w:trHeight w:val="170"/>
        </w:trPr>
        <w:tc>
          <w:tcPr>
            <w:tcW w:w="835" w:type="pct"/>
            <w:vAlign w:val="bottom"/>
          </w:tcPr>
          <w:p w14:paraId="1B0804EC" w14:textId="7C403B1A" w:rsidR="008859B9" w:rsidRPr="0090059A" w:rsidRDefault="008859B9" w:rsidP="008859B9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19/01/2027</w:t>
            </w:r>
          </w:p>
        </w:tc>
        <w:tc>
          <w:tcPr>
            <w:tcW w:w="835" w:type="pct"/>
          </w:tcPr>
          <w:p w14:paraId="2C10A7E1" w14:textId="01F8D87A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A-B</w:t>
            </w:r>
          </w:p>
        </w:tc>
        <w:tc>
          <w:tcPr>
            <w:tcW w:w="833" w:type="pct"/>
          </w:tcPr>
          <w:p w14:paraId="46D47568" w14:textId="7A5FEC97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C-D</w:t>
            </w:r>
          </w:p>
        </w:tc>
        <w:tc>
          <w:tcPr>
            <w:tcW w:w="833" w:type="pct"/>
          </w:tcPr>
          <w:p w14:paraId="7E8E5FD1" w14:textId="4D046094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2" w:type="pct"/>
          </w:tcPr>
          <w:p w14:paraId="4EEBA2DD" w14:textId="637E5213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2" w:type="pct"/>
          </w:tcPr>
          <w:p w14:paraId="2AB230B2" w14:textId="7F19E140" w:rsidR="008859B9" w:rsidRPr="008522E4" w:rsidRDefault="008859B9" w:rsidP="008859B9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</w:t>
            </w:r>
          </w:p>
        </w:tc>
      </w:tr>
      <w:tr w:rsidR="00937447" w:rsidRPr="008522E4" w14:paraId="1B0804F9" w14:textId="196FCBE0" w:rsidTr="00D000B6">
        <w:trPr>
          <w:trHeight w:val="170"/>
        </w:trPr>
        <w:tc>
          <w:tcPr>
            <w:tcW w:w="835" w:type="pct"/>
            <w:vAlign w:val="bottom"/>
          </w:tcPr>
          <w:p w14:paraId="1B0804F3" w14:textId="71809342" w:rsidR="00937447" w:rsidRPr="0090059A" w:rsidRDefault="00937447" w:rsidP="00937447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26/01/2027</w:t>
            </w:r>
          </w:p>
        </w:tc>
        <w:tc>
          <w:tcPr>
            <w:tcW w:w="835" w:type="pct"/>
          </w:tcPr>
          <w:p w14:paraId="4CEBEC76" w14:textId="001F7F71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3" w:type="pct"/>
          </w:tcPr>
          <w:p w14:paraId="1FE259DD" w14:textId="038C19DD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B-D</w:t>
            </w:r>
          </w:p>
        </w:tc>
        <w:tc>
          <w:tcPr>
            <w:tcW w:w="833" w:type="pct"/>
          </w:tcPr>
          <w:p w14:paraId="1B38BA7C" w14:textId="28DBDAE6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E-C</w:t>
            </w:r>
          </w:p>
        </w:tc>
        <w:tc>
          <w:tcPr>
            <w:tcW w:w="832" w:type="pct"/>
          </w:tcPr>
          <w:p w14:paraId="08CF9A49" w14:textId="15696BF2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2" w:type="pct"/>
          </w:tcPr>
          <w:p w14:paraId="70ED203F" w14:textId="38F1D066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</w:t>
            </w:r>
          </w:p>
        </w:tc>
      </w:tr>
      <w:tr w:rsidR="00937447" w:rsidRPr="008522E4" w14:paraId="1B080500" w14:textId="7C7C3B93" w:rsidTr="00D000B6">
        <w:trPr>
          <w:trHeight w:val="170"/>
        </w:trPr>
        <w:tc>
          <w:tcPr>
            <w:tcW w:w="835" w:type="pct"/>
            <w:vAlign w:val="bottom"/>
          </w:tcPr>
          <w:p w14:paraId="1B0804FA" w14:textId="0E2D2741" w:rsidR="00937447" w:rsidRPr="0090059A" w:rsidRDefault="00937447" w:rsidP="00937447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02/02/2027</w:t>
            </w:r>
          </w:p>
        </w:tc>
        <w:tc>
          <w:tcPr>
            <w:tcW w:w="835" w:type="pct"/>
          </w:tcPr>
          <w:p w14:paraId="35297C01" w14:textId="2FD4A51C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3" w:type="pct"/>
          </w:tcPr>
          <w:p w14:paraId="3B0D122F" w14:textId="0BCEE4AA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3" w:type="pct"/>
          </w:tcPr>
          <w:p w14:paraId="7419F44F" w14:textId="1B26F7CC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E-D</w:t>
            </w:r>
          </w:p>
        </w:tc>
        <w:tc>
          <w:tcPr>
            <w:tcW w:w="832" w:type="pct"/>
          </w:tcPr>
          <w:p w14:paraId="1661CC7F" w14:textId="40FCFCC4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C-A</w:t>
            </w:r>
          </w:p>
        </w:tc>
        <w:tc>
          <w:tcPr>
            <w:tcW w:w="832" w:type="pct"/>
          </w:tcPr>
          <w:p w14:paraId="45066C6A" w14:textId="0BCBA83A" w:rsidR="00937447" w:rsidRPr="008522E4" w:rsidRDefault="00937447" w:rsidP="00937447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</w:t>
            </w:r>
          </w:p>
        </w:tc>
      </w:tr>
      <w:tr w:rsidR="00937447" w:rsidRPr="008522E4" w14:paraId="1B080507" w14:textId="6F7372F0" w:rsidTr="00D000B6">
        <w:trPr>
          <w:trHeight w:val="170"/>
        </w:trPr>
        <w:tc>
          <w:tcPr>
            <w:tcW w:w="835" w:type="pct"/>
            <w:vAlign w:val="bottom"/>
          </w:tcPr>
          <w:p w14:paraId="1B080501" w14:textId="57A36B5F" w:rsidR="00937447" w:rsidRPr="0090059A" w:rsidRDefault="00937447" w:rsidP="00937447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09/02/2027</w:t>
            </w:r>
          </w:p>
        </w:tc>
        <w:tc>
          <w:tcPr>
            <w:tcW w:w="835" w:type="pct"/>
          </w:tcPr>
          <w:p w14:paraId="7C6275B8" w14:textId="1F017431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B-E</w:t>
            </w:r>
          </w:p>
        </w:tc>
        <w:tc>
          <w:tcPr>
            <w:tcW w:w="833" w:type="pct"/>
          </w:tcPr>
          <w:p w14:paraId="473DF66E" w14:textId="639853A4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A-D</w:t>
            </w:r>
          </w:p>
        </w:tc>
        <w:tc>
          <w:tcPr>
            <w:tcW w:w="833" w:type="pct"/>
          </w:tcPr>
          <w:p w14:paraId="38AC1A9A" w14:textId="65CDAF04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2" w:type="pct"/>
          </w:tcPr>
          <w:p w14:paraId="751DEC51" w14:textId="6FE7A107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2" w:type="pct"/>
          </w:tcPr>
          <w:p w14:paraId="3B0D6643" w14:textId="494AEB12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</w:t>
            </w:r>
          </w:p>
        </w:tc>
      </w:tr>
      <w:tr w:rsidR="00937447" w:rsidRPr="008522E4" w14:paraId="1B08050E" w14:textId="3D529FBC" w:rsidTr="00D000B6">
        <w:trPr>
          <w:trHeight w:val="170"/>
        </w:trPr>
        <w:tc>
          <w:tcPr>
            <w:tcW w:w="835" w:type="pct"/>
            <w:vAlign w:val="bottom"/>
          </w:tcPr>
          <w:p w14:paraId="1B080508" w14:textId="443B4717" w:rsidR="00937447" w:rsidRPr="0090059A" w:rsidRDefault="00937447" w:rsidP="00937447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16/02/2027</w:t>
            </w:r>
          </w:p>
        </w:tc>
        <w:tc>
          <w:tcPr>
            <w:tcW w:w="835" w:type="pct"/>
          </w:tcPr>
          <w:p w14:paraId="7669ADF8" w14:textId="24198CAB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3" w:type="pct"/>
          </w:tcPr>
          <w:p w14:paraId="464DBC6E" w14:textId="5A28F1AC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A-E</w:t>
            </w:r>
          </w:p>
        </w:tc>
        <w:tc>
          <w:tcPr>
            <w:tcW w:w="833" w:type="pct"/>
          </w:tcPr>
          <w:p w14:paraId="44E7C559" w14:textId="0735B7DA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B-C</w:t>
            </w:r>
          </w:p>
        </w:tc>
        <w:tc>
          <w:tcPr>
            <w:tcW w:w="832" w:type="pct"/>
          </w:tcPr>
          <w:p w14:paraId="3D79DF1A" w14:textId="32DAED9A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2" w:type="pct"/>
          </w:tcPr>
          <w:p w14:paraId="25C6BC53" w14:textId="2EDB77D7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D</w:t>
            </w:r>
          </w:p>
        </w:tc>
      </w:tr>
      <w:tr w:rsidR="00937447" w:rsidRPr="008522E4" w14:paraId="1B080515" w14:textId="1811EE9D" w:rsidTr="00D000B6">
        <w:trPr>
          <w:trHeight w:val="170"/>
        </w:trPr>
        <w:tc>
          <w:tcPr>
            <w:tcW w:w="835" w:type="pct"/>
            <w:vAlign w:val="bottom"/>
          </w:tcPr>
          <w:p w14:paraId="1B08050F" w14:textId="2AE46356" w:rsidR="00937447" w:rsidRPr="0090059A" w:rsidRDefault="00937447" w:rsidP="00937447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23/02/2027</w:t>
            </w:r>
          </w:p>
        </w:tc>
        <w:tc>
          <w:tcPr>
            <w:tcW w:w="835" w:type="pct"/>
          </w:tcPr>
          <w:p w14:paraId="0E0EB863" w14:textId="349131E5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3" w:type="pct"/>
          </w:tcPr>
          <w:p w14:paraId="7B1DB037" w14:textId="41340046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3" w:type="pct"/>
          </w:tcPr>
          <w:p w14:paraId="18417819" w14:textId="02FB4E5B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A-B</w:t>
            </w:r>
          </w:p>
        </w:tc>
        <w:tc>
          <w:tcPr>
            <w:tcW w:w="832" w:type="pct"/>
          </w:tcPr>
          <w:p w14:paraId="05B21D98" w14:textId="7DF9B320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C-D</w:t>
            </w:r>
          </w:p>
        </w:tc>
        <w:tc>
          <w:tcPr>
            <w:tcW w:w="832" w:type="pct"/>
          </w:tcPr>
          <w:p w14:paraId="02FBBD2E" w14:textId="62A9A6E5" w:rsidR="00937447" w:rsidRPr="008522E4" w:rsidRDefault="00937447" w:rsidP="00937447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</w:t>
            </w:r>
          </w:p>
        </w:tc>
      </w:tr>
      <w:tr w:rsidR="00937447" w:rsidRPr="008522E4" w14:paraId="1B08051C" w14:textId="54580F6E" w:rsidTr="00D000B6">
        <w:trPr>
          <w:trHeight w:val="170"/>
        </w:trPr>
        <w:tc>
          <w:tcPr>
            <w:tcW w:w="835" w:type="pct"/>
            <w:vAlign w:val="bottom"/>
          </w:tcPr>
          <w:p w14:paraId="1B080516" w14:textId="6B7BEB56" w:rsidR="00937447" w:rsidRPr="0090059A" w:rsidRDefault="00937447" w:rsidP="00937447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02/03/2027</w:t>
            </w:r>
          </w:p>
        </w:tc>
        <w:tc>
          <w:tcPr>
            <w:tcW w:w="835" w:type="pct"/>
          </w:tcPr>
          <w:p w14:paraId="24A0BFD7" w14:textId="21748C5D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B-D</w:t>
            </w:r>
          </w:p>
        </w:tc>
        <w:tc>
          <w:tcPr>
            <w:tcW w:w="833" w:type="pct"/>
          </w:tcPr>
          <w:p w14:paraId="67898F07" w14:textId="2F9133F3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E-C</w:t>
            </w:r>
          </w:p>
        </w:tc>
        <w:tc>
          <w:tcPr>
            <w:tcW w:w="833" w:type="pct"/>
          </w:tcPr>
          <w:p w14:paraId="5A70CDB3" w14:textId="7082AD11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2" w:type="pct"/>
          </w:tcPr>
          <w:p w14:paraId="60608D01" w14:textId="0C6E25BB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2" w:type="pct"/>
          </w:tcPr>
          <w:p w14:paraId="5154C44E" w14:textId="21914F5A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</w:t>
            </w:r>
          </w:p>
        </w:tc>
      </w:tr>
      <w:tr w:rsidR="00937447" w:rsidRPr="008522E4" w14:paraId="1B080523" w14:textId="00C98371" w:rsidTr="00D000B6">
        <w:trPr>
          <w:trHeight w:val="170"/>
        </w:trPr>
        <w:tc>
          <w:tcPr>
            <w:tcW w:w="835" w:type="pct"/>
            <w:vAlign w:val="bottom"/>
          </w:tcPr>
          <w:p w14:paraId="1B08051D" w14:textId="7D084EF0" w:rsidR="00937447" w:rsidRPr="0090059A" w:rsidRDefault="00937447" w:rsidP="00937447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09/03/2027</w:t>
            </w:r>
          </w:p>
        </w:tc>
        <w:tc>
          <w:tcPr>
            <w:tcW w:w="835" w:type="pct"/>
          </w:tcPr>
          <w:p w14:paraId="1F7933E8" w14:textId="78AA4156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3" w:type="pct"/>
          </w:tcPr>
          <w:p w14:paraId="09B69375" w14:textId="5E9DE1BF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E-D</w:t>
            </w:r>
          </w:p>
        </w:tc>
        <w:tc>
          <w:tcPr>
            <w:tcW w:w="833" w:type="pct"/>
          </w:tcPr>
          <w:p w14:paraId="7DD475FC" w14:textId="5B1D8A7F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C-A</w:t>
            </w:r>
          </w:p>
        </w:tc>
        <w:tc>
          <w:tcPr>
            <w:tcW w:w="832" w:type="pct"/>
          </w:tcPr>
          <w:p w14:paraId="5F60F19D" w14:textId="1757179C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2" w:type="pct"/>
          </w:tcPr>
          <w:p w14:paraId="4DC43EEC" w14:textId="1CAC9D85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</w:t>
            </w:r>
          </w:p>
        </w:tc>
      </w:tr>
      <w:tr w:rsidR="00937447" w:rsidRPr="008522E4" w14:paraId="1B08052A" w14:textId="55672E33" w:rsidTr="00D000B6">
        <w:trPr>
          <w:trHeight w:val="170"/>
        </w:trPr>
        <w:tc>
          <w:tcPr>
            <w:tcW w:w="835" w:type="pct"/>
            <w:vAlign w:val="bottom"/>
          </w:tcPr>
          <w:p w14:paraId="1B080524" w14:textId="40CD19F0" w:rsidR="00937447" w:rsidRPr="0090059A" w:rsidRDefault="00937447" w:rsidP="00937447">
            <w:pPr>
              <w:jc w:val="center"/>
              <w:rPr>
                <w:rFonts w:ascii="Rockwell" w:eastAsia="Calibri" w:hAnsi="Rockwell" w:cs="Calibri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16/03/2027</w:t>
            </w:r>
          </w:p>
        </w:tc>
        <w:tc>
          <w:tcPr>
            <w:tcW w:w="835" w:type="pct"/>
          </w:tcPr>
          <w:p w14:paraId="0976BC7D" w14:textId="2523B49D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3" w:type="pct"/>
          </w:tcPr>
          <w:p w14:paraId="382BA631" w14:textId="65D4A57A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3" w:type="pct"/>
          </w:tcPr>
          <w:p w14:paraId="7BFDE36F" w14:textId="29DD2D3C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B-E</w:t>
            </w:r>
          </w:p>
        </w:tc>
        <w:tc>
          <w:tcPr>
            <w:tcW w:w="832" w:type="pct"/>
          </w:tcPr>
          <w:p w14:paraId="5C55134C" w14:textId="251D3090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A-D</w:t>
            </w:r>
          </w:p>
        </w:tc>
        <w:tc>
          <w:tcPr>
            <w:tcW w:w="832" w:type="pct"/>
          </w:tcPr>
          <w:p w14:paraId="7264327E" w14:textId="10FEA9F8" w:rsidR="00937447" w:rsidRPr="008522E4" w:rsidRDefault="00937447" w:rsidP="00937447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</w:t>
            </w:r>
          </w:p>
        </w:tc>
      </w:tr>
      <w:tr w:rsidR="00937447" w:rsidRPr="008522E4" w14:paraId="296768C5" w14:textId="77777777" w:rsidTr="007B2CD1">
        <w:trPr>
          <w:trHeight w:val="170"/>
        </w:trPr>
        <w:tc>
          <w:tcPr>
            <w:tcW w:w="835" w:type="pct"/>
            <w:vAlign w:val="bottom"/>
          </w:tcPr>
          <w:p w14:paraId="1FCD3733" w14:textId="2F198309" w:rsidR="00937447" w:rsidRPr="0090059A" w:rsidRDefault="00937447" w:rsidP="00937447">
            <w:pPr>
              <w:jc w:val="center"/>
              <w:rPr>
                <w:rFonts w:ascii="Rockwell" w:hAnsi="Rockwell" w:cs="Calibri"/>
                <w:color w:val="000000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23/03/2027</w:t>
            </w:r>
          </w:p>
        </w:tc>
        <w:tc>
          <w:tcPr>
            <w:tcW w:w="835" w:type="pct"/>
          </w:tcPr>
          <w:p w14:paraId="1ECB5837" w14:textId="14CB3695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A-E</w:t>
            </w:r>
          </w:p>
        </w:tc>
        <w:tc>
          <w:tcPr>
            <w:tcW w:w="833" w:type="pct"/>
          </w:tcPr>
          <w:p w14:paraId="7A03E60B" w14:textId="527D6D00" w:rsidR="00937447" w:rsidRPr="008522E4" w:rsidRDefault="00937447" w:rsidP="00937447">
            <w:pPr>
              <w:jc w:val="center"/>
              <w:rPr>
                <w:rFonts w:ascii="Rockwell" w:hAnsi="Rockwell" w:cs="Calibri Light"/>
                <w:b/>
                <w:color w:val="000000"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B-C</w:t>
            </w:r>
          </w:p>
        </w:tc>
        <w:tc>
          <w:tcPr>
            <w:tcW w:w="833" w:type="pct"/>
          </w:tcPr>
          <w:p w14:paraId="029D3510" w14:textId="30CB7803" w:rsidR="00937447" w:rsidRPr="008522E4" w:rsidRDefault="00937447" w:rsidP="00937447">
            <w:pPr>
              <w:jc w:val="center"/>
              <w:rPr>
                <w:rFonts w:ascii="Rockwell" w:hAnsi="Rockwell"/>
                <w:b/>
                <w:sz w:val="24"/>
                <w:szCs w:val="24"/>
              </w:rPr>
            </w:pPr>
          </w:p>
        </w:tc>
        <w:tc>
          <w:tcPr>
            <w:tcW w:w="832" w:type="pct"/>
          </w:tcPr>
          <w:p w14:paraId="640968D3" w14:textId="5F874366" w:rsidR="00937447" w:rsidRPr="008522E4" w:rsidRDefault="00937447" w:rsidP="00937447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</w:p>
        </w:tc>
        <w:tc>
          <w:tcPr>
            <w:tcW w:w="832" w:type="pct"/>
          </w:tcPr>
          <w:p w14:paraId="58074177" w14:textId="73BDFD23" w:rsidR="00937447" w:rsidRPr="008522E4" w:rsidRDefault="00937447" w:rsidP="00937447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D</w:t>
            </w:r>
          </w:p>
        </w:tc>
      </w:tr>
      <w:tr w:rsidR="00937447" w:rsidRPr="008522E4" w14:paraId="5569E2B0" w14:textId="77777777" w:rsidTr="007B2CD1">
        <w:trPr>
          <w:trHeight w:val="170"/>
        </w:trPr>
        <w:tc>
          <w:tcPr>
            <w:tcW w:w="835" w:type="pct"/>
            <w:vAlign w:val="bottom"/>
          </w:tcPr>
          <w:p w14:paraId="7D5468EE" w14:textId="14DE7023" w:rsidR="00937447" w:rsidRPr="0090059A" w:rsidRDefault="00937447" w:rsidP="00937447">
            <w:pPr>
              <w:jc w:val="center"/>
              <w:rPr>
                <w:rFonts w:ascii="Rockwell" w:hAnsi="Rockwell"/>
                <w:color w:val="000000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30/03/2027</w:t>
            </w:r>
          </w:p>
        </w:tc>
        <w:tc>
          <w:tcPr>
            <w:tcW w:w="835" w:type="pct"/>
          </w:tcPr>
          <w:p w14:paraId="2A4A798F" w14:textId="77777777" w:rsidR="00937447" w:rsidRPr="008522E4" w:rsidRDefault="00937447" w:rsidP="00937447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3" w:type="pct"/>
          </w:tcPr>
          <w:p w14:paraId="0626299C" w14:textId="5AA50FCA" w:rsidR="00937447" w:rsidRDefault="00937447" w:rsidP="00937447">
            <w:pPr>
              <w:jc w:val="center"/>
              <w:rPr>
                <w:rFonts w:ascii="Rockwell" w:hAnsi="Rockwell" w:cs="Aria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A-B</w:t>
            </w:r>
          </w:p>
        </w:tc>
        <w:tc>
          <w:tcPr>
            <w:tcW w:w="833" w:type="pct"/>
          </w:tcPr>
          <w:p w14:paraId="0117042B" w14:textId="1AC01277" w:rsidR="00937447" w:rsidRDefault="00937447" w:rsidP="00937447">
            <w:pPr>
              <w:jc w:val="center"/>
              <w:rPr>
                <w:rFonts w:ascii="Rockwell" w:hAnsi="Rockwell" w:cs="Aria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C-D</w:t>
            </w:r>
          </w:p>
        </w:tc>
        <w:tc>
          <w:tcPr>
            <w:tcW w:w="832" w:type="pct"/>
          </w:tcPr>
          <w:p w14:paraId="6B078577" w14:textId="559123CA" w:rsidR="00937447" w:rsidRPr="008522E4" w:rsidRDefault="00937447" w:rsidP="00937447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</w:p>
        </w:tc>
        <w:tc>
          <w:tcPr>
            <w:tcW w:w="832" w:type="pct"/>
          </w:tcPr>
          <w:p w14:paraId="1A9807A4" w14:textId="544D2D0F" w:rsidR="00937447" w:rsidRDefault="00937447" w:rsidP="00937447">
            <w:pPr>
              <w:jc w:val="center"/>
              <w:rPr>
                <w:rFonts w:ascii="Rockwell" w:hAnsi="Rockwell" w:cs="Aria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</w:t>
            </w:r>
          </w:p>
        </w:tc>
      </w:tr>
      <w:tr w:rsidR="00496198" w:rsidRPr="008522E4" w14:paraId="47692C00" w14:textId="77777777" w:rsidTr="00EA1B7F">
        <w:trPr>
          <w:trHeight w:val="170"/>
        </w:trPr>
        <w:tc>
          <w:tcPr>
            <w:tcW w:w="835" w:type="pct"/>
            <w:vAlign w:val="bottom"/>
          </w:tcPr>
          <w:p w14:paraId="5E409A00" w14:textId="4684A758" w:rsidR="00496198" w:rsidRPr="0090059A" w:rsidRDefault="00496198" w:rsidP="00496198">
            <w:pPr>
              <w:jc w:val="center"/>
              <w:rPr>
                <w:rFonts w:ascii="Rockwell" w:hAnsi="Rockwell"/>
                <w:color w:val="000000"/>
                <w:sz w:val="24"/>
                <w:szCs w:val="24"/>
              </w:rPr>
            </w:pPr>
            <w:r w:rsidRPr="0090059A">
              <w:rPr>
                <w:rFonts w:ascii="Rockwell" w:hAnsi="Rockwell"/>
                <w:color w:val="000000"/>
                <w:sz w:val="24"/>
                <w:szCs w:val="24"/>
              </w:rPr>
              <w:t>06/04/2027</w:t>
            </w:r>
          </w:p>
        </w:tc>
        <w:tc>
          <w:tcPr>
            <w:tcW w:w="835" w:type="pct"/>
            <w:vAlign w:val="center"/>
          </w:tcPr>
          <w:p w14:paraId="6F60EB12" w14:textId="12CD0E92" w:rsidR="00496198" w:rsidRPr="008522E4" w:rsidRDefault="00496198" w:rsidP="00496198">
            <w:pPr>
              <w:jc w:val="center"/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</w:pPr>
            <w:r>
              <w:rPr>
                <w:rFonts w:ascii="Rockwell" w:hAnsi="Rockwell" w:cs="Calibri Light"/>
                <w:bCs/>
                <w:color w:val="000000"/>
                <w:sz w:val="24"/>
                <w:szCs w:val="24"/>
              </w:rPr>
              <w:t xml:space="preserve">CATCH </w:t>
            </w:r>
          </w:p>
        </w:tc>
        <w:tc>
          <w:tcPr>
            <w:tcW w:w="833" w:type="pct"/>
            <w:vAlign w:val="center"/>
          </w:tcPr>
          <w:p w14:paraId="742716D5" w14:textId="31A7F3FF" w:rsidR="00496198" w:rsidRPr="001C1034" w:rsidRDefault="00496198" w:rsidP="00496198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 w:rsidRPr="001C1034">
              <w:rPr>
                <w:rFonts w:ascii="Rockwell" w:hAnsi="Rockwell"/>
                <w:bCs/>
                <w:sz w:val="24"/>
                <w:szCs w:val="24"/>
              </w:rPr>
              <w:t>UP</w:t>
            </w:r>
          </w:p>
        </w:tc>
        <w:tc>
          <w:tcPr>
            <w:tcW w:w="833" w:type="pct"/>
            <w:vAlign w:val="center"/>
          </w:tcPr>
          <w:p w14:paraId="1AA3EEFB" w14:textId="28F57DEF" w:rsidR="00496198" w:rsidRPr="001C1034" w:rsidRDefault="00496198" w:rsidP="00496198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 w:rsidRPr="001C1034">
              <w:rPr>
                <w:rFonts w:ascii="Rockwell" w:hAnsi="Rockwell"/>
                <w:bCs/>
                <w:sz w:val="24"/>
                <w:szCs w:val="24"/>
              </w:rPr>
              <w:t>ALL</w:t>
            </w:r>
          </w:p>
        </w:tc>
        <w:tc>
          <w:tcPr>
            <w:tcW w:w="832" w:type="pct"/>
            <w:vAlign w:val="center"/>
          </w:tcPr>
          <w:p w14:paraId="1E13C191" w14:textId="72B8F089" w:rsidR="00496198" w:rsidRPr="008522E4" w:rsidRDefault="00496198" w:rsidP="00496198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>
              <w:rPr>
                <w:rFonts w:ascii="Rockwell" w:hAnsi="Rockwell"/>
                <w:bCs/>
                <w:sz w:val="24"/>
                <w:szCs w:val="24"/>
              </w:rPr>
              <w:t>WEEK</w:t>
            </w:r>
          </w:p>
        </w:tc>
        <w:tc>
          <w:tcPr>
            <w:tcW w:w="832" w:type="pct"/>
            <w:vAlign w:val="center"/>
          </w:tcPr>
          <w:p w14:paraId="76F59BDC" w14:textId="49772F3A" w:rsidR="00496198" w:rsidRPr="008522E4" w:rsidRDefault="003B5118" w:rsidP="00496198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>
              <w:rPr>
                <w:rFonts w:ascii="Rockwell" w:hAnsi="Rockwell"/>
                <w:bCs/>
                <w:sz w:val="24"/>
                <w:szCs w:val="24"/>
              </w:rPr>
              <w:t>3</w:t>
            </w:r>
            <w:r w:rsidR="00516B04">
              <w:rPr>
                <w:rFonts w:ascii="Rockwell" w:hAnsi="Rockwell"/>
                <w:bCs/>
                <w:sz w:val="24"/>
                <w:szCs w:val="24"/>
              </w:rPr>
              <w:t>1.08.2026</w:t>
            </w:r>
          </w:p>
        </w:tc>
      </w:tr>
    </w:tbl>
    <w:p w14:paraId="1B080547" w14:textId="60F2E268" w:rsidR="00573FDD" w:rsidRPr="004F29B0" w:rsidRDefault="00573FDD" w:rsidP="00CE1221">
      <w:pPr>
        <w:jc w:val="right"/>
        <w:rPr>
          <w:rFonts w:ascii="Rockwell" w:eastAsia="Calibri" w:hAnsi="Rockwell" w:cs="Calibri"/>
          <w:sz w:val="24"/>
          <w:szCs w:val="24"/>
        </w:rPr>
      </w:pPr>
    </w:p>
    <w:sectPr w:rsidR="00573FDD" w:rsidRPr="004F29B0" w:rsidSect="00B176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FDD"/>
    <w:rsid w:val="00007193"/>
    <w:rsid w:val="000110FF"/>
    <w:rsid w:val="0001119C"/>
    <w:rsid w:val="00011CDB"/>
    <w:rsid w:val="00014AEF"/>
    <w:rsid w:val="00023B27"/>
    <w:rsid w:val="00030A09"/>
    <w:rsid w:val="00032350"/>
    <w:rsid w:val="000334DF"/>
    <w:rsid w:val="000338CD"/>
    <w:rsid w:val="000340DF"/>
    <w:rsid w:val="000412C2"/>
    <w:rsid w:val="00043A84"/>
    <w:rsid w:val="00045E47"/>
    <w:rsid w:val="00050C83"/>
    <w:rsid w:val="00054A8F"/>
    <w:rsid w:val="000553B8"/>
    <w:rsid w:val="00060F6A"/>
    <w:rsid w:val="000614A2"/>
    <w:rsid w:val="000620EF"/>
    <w:rsid w:val="0006641A"/>
    <w:rsid w:val="000671F0"/>
    <w:rsid w:val="000702B9"/>
    <w:rsid w:val="000719C6"/>
    <w:rsid w:val="00072056"/>
    <w:rsid w:val="00072D11"/>
    <w:rsid w:val="00076A49"/>
    <w:rsid w:val="00092DB5"/>
    <w:rsid w:val="00097480"/>
    <w:rsid w:val="00097C91"/>
    <w:rsid w:val="000A3E60"/>
    <w:rsid w:val="000A7041"/>
    <w:rsid w:val="000B08D1"/>
    <w:rsid w:val="000B3F1E"/>
    <w:rsid w:val="000C0C03"/>
    <w:rsid w:val="000C2208"/>
    <w:rsid w:val="000C37EC"/>
    <w:rsid w:val="000C4BD8"/>
    <w:rsid w:val="000D1F6F"/>
    <w:rsid w:val="000D26EF"/>
    <w:rsid w:val="000D2F46"/>
    <w:rsid w:val="000D4549"/>
    <w:rsid w:val="000E1511"/>
    <w:rsid w:val="000E330B"/>
    <w:rsid w:val="000E5AF9"/>
    <w:rsid w:val="000F4EDA"/>
    <w:rsid w:val="000F6B56"/>
    <w:rsid w:val="000F6FD6"/>
    <w:rsid w:val="001046BF"/>
    <w:rsid w:val="00106189"/>
    <w:rsid w:val="001104F7"/>
    <w:rsid w:val="00115C70"/>
    <w:rsid w:val="00122BBE"/>
    <w:rsid w:val="00124430"/>
    <w:rsid w:val="00127C6D"/>
    <w:rsid w:val="001312B3"/>
    <w:rsid w:val="0013160C"/>
    <w:rsid w:val="00131B80"/>
    <w:rsid w:val="001339D7"/>
    <w:rsid w:val="00140EE4"/>
    <w:rsid w:val="00142368"/>
    <w:rsid w:val="001445AE"/>
    <w:rsid w:val="001462F7"/>
    <w:rsid w:val="001506F0"/>
    <w:rsid w:val="00155B10"/>
    <w:rsid w:val="00155B3E"/>
    <w:rsid w:val="0016025E"/>
    <w:rsid w:val="0016735F"/>
    <w:rsid w:val="00167EA0"/>
    <w:rsid w:val="00176717"/>
    <w:rsid w:val="00177640"/>
    <w:rsid w:val="001811BF"/>
    <w:rsid w:val="00185D1A"/>
    <w:rsid w:val="00194481"/>
    <w:rsid w:val="00195484"/>
    <w:rsid w:val="001968C7"/>
    <w:rsid w:val="001A24E6"/>
    <w:rsid w:val="001A4030"/>
    <w:rsid w:val="001C1034"/>
    <w:rsid w:val="001C4E22"/>
    <w:rsid w:val="001C573D"/>
    <w:rsid w:val="001D0A95"/>
    <w:rsid w:val="001D204B"/>
    <w:rsid w:val="001D3618"/>
    <w:rsid w:val="001D38DC"/>
    <w:rsid w:val="001D72FF"/>
    <w:rsid w:val="001E500E"/>
    <w:rsid w:val="001F3780"/>
    <w:rsid w:val="001F507D"/>
    <w:rsid w:val="001F6AB4"/>
    <w:rsid w:val="001F7C75"/>
    <w:rsid w:val="002015C6"/>
    <w:rsid w:val="002031F5"/>
    <w:rsid w:val="0021412A"/>
    <w:rsid w:val="002150B0"/>
    <w:rsid w:val="0021510C"/>
    <w:rsid w:val="00221530"/>
    <w:rsid w:val="00227829"/>
    <w:rsid w:val="00227A6A"/>
    <w:rsid w:val="00235E6F"/>
    <w:rsid w:val="00241995"/>
    <w:rsid w:val="002431B7"/>
    <w:rsid w:val="00260004"/>
    <w:rsid w:val="0026569A"/>
    <w:rsid w:val="00271E07"/>
    <w:rsid w:val="00276275"/>
    <w:rsid w:val="00286CD0"/>
    <w:rsid w:val="002875A6"/>
    <w:rsid w:val="00296FEC"/>
    <w:rsid w:val="002A0AE5"/>
    <w:rsid w:val="002B3E7B"/>
    <w:rsid w:val="002B67AD"/>
    <w:rsid w:val="002B72C9"/>
    <w:rsid w:val="002C56A8"/>
    <w:rsid w:val="002E01EC"/>
    <w:rsid w:val="002E24E7"/>
    <w:rsid w:val="002F0918"/>
    <w:rsid w:val="00300094"/>
    <w:rsid w:val="003120CA"/>
    <w:rsid w:val="00314684"/>
    <w:rsid w:val="00320636"/>
    <w:rsid w:val="00326050"/>
    <w:rsid w:val="0032702B"/>
    <w:rsid w:val="00327BFE"/>
    <w:rsid w:val="00332478"/>
    <w:rsid w:val="003463B9"/>
    <w:rsid w:val="00351CA9"/>
    <w:rsid w:val="00351DC5"/>
    <w:rsid w:val="00352192"/>
    <w:rsid w:val="003613B7"/>
    <w:rsid w:val="00362F85"/>
    <w:rsid w:val="0036427D"/>
    <w:rsid w:val="003663C5"/>
    <w:rsid w:val="003738FE"/>
    <w:rsid w:val="00375DBC"/>
    <w:rsid w:val="003760CE"/>
    <w:rsid w:val="00376C11"/>
    <w:rsid w:val="00377209"/>
    <w:rsid w:val="003840D9"/>
    <w:rsid w:val="0038628B"/>
    <w:rsid w:val="00387488"/>
    <w:rsid w:val="00390AA9"/>
    <w:rsid w:val="00391EE5"/>
    <w:rsid w:val="003B0BD8"/>
    <w:rsid w:val="003B2616"/>
    <w:rsid w:val="003B39F5"/>
    <w:rsid w:val="003B5118"/>
    <w:rsid w:val="003C22A4"/>
    <w:rsid w:val="003D6218"/>
    <w:rsid w:val="003D64D5"/>
    <w:rsid w:val="003E18E9"/>
    <w:rsid w:val="003F570A"/>
    <w:rsid w:val="004014A2"/>
    <w:rsid w:val="00401FAB"/>
    <w:rsid w:val="00402B90"/>
    <w:rsid w:val="004110BF"/>
    <w:rsid w:val="004142C9"/>
    <w:rsid w:val="004225C4"/>
    <w:rsid w:val="0043363A"/>
    <w:rsid w:val="00446C7E"/>
    <w:rsid w:val="0045021B"/>
    <w:rsid w:val="00463CC2"/>
    <w:rsid w:val="00464732"/>
    <w:rsid w:val="004664F8"/>
    <w:rsid w:val="004728E3"/>
    <w:rsid w:val="00473EC4"/>
    <w:rsid w:val="00474A08"/>
    <w:rsid w:val="00483104"/>
    <w:rsid w:val="00485BCF"/>
    <w:rsid w:val="0048635C"/>
    <w:rsid w:val="0049303F"/>
    <w:rsid w:val="00493FFB"/>
    <w:rsid w:val="00496198"/>
    <w:rsid w:val="004A29CF"/>
    <w:rsid w:val="004A42EE"/>
    <w:rsid w:val="004B1DB4"/>
    <w:rsid w:val="004B77DA"/>
    <w:rsid w:val="004C29E8"/>
    <w:rsid w:val="004D36CD"/>
    <w:rsid w:val="004D3D5D"/>
    <w:rsid w:val="004E032F"/>
    <w:rsid w:val="004E0D9D"/>
    <w:rsid w:val="004F254F"/>
    <w:rsid w:val="004F29B0"/>
    <w:rsid w:val="004F58DF"/>
    <w:rsid w:val="005027AE"/>
    <w:rsid w:val="00502817"/>
    <w:rsid w:val="005028E1"/>
    <w:rsid w:val="00504CCB"/>
    <w:rsid w:val="0051413D"/>
    <w:rsid w:val="005168BE"/>
    <w:rsid w:val="00516B04"/>
    <w:rsid w:val="00520E12"/>
    <w:rsid w:val="00521559"/>
    <w:rsid w:val="00522376"/>
    <w:rsid w:val="0052246F"/>
    <w:rsid w:val="00526518"/>
    <w:rsid w:val="00526DD6"/>
    <w:rsid w:val="00534038"/>
    <w:rsid w:val="00541F76"/>
    <w:rsid w:val="00542101"/>
    <w:rsid w:val="00553FFF"/>
    <w:rsid w:val="00560B82"/>
    <w:rsid w:val="00560CAF"/>
    <w:rsid w:val="00562B06"/>
    <w:rsid w:val="005648FB"/>
    <w:rsid w:val="00565E54"/>
    <w:rsid w:val="005668F0"/>
    <w:rsid w:val="00572CB1"/>
    <w:rsid w:val="005737AD"/>
    <w:rsid w:val="00573FDD"/>
    <w:rsid w:val="00580972"/>
    <w:rsid w:val="00581950"/>
    <w:rsid w:val="00584D62"/>
    <w:rsid w:val="005871A3"/>
    <w:rsid w:val="005947D5"/>
    <w:rsid w:val="005968E9"/>
    <w:rsid w:val="005A4A72"/>
    <w:rsid w:val="005B17CA"/>
    <w:rsid w:val="005C1BF8"/>
    <w:rsid w:val="005D241D"/>
    <w:rsid w:val="005E2542"/>
    <w:rsid w:val="005F51AE"/>
    <w:rsid w:val="00602D90"/>
    <w:rsid w:val="00603824"/>
    <w:rsid w:val="00603B1F"/>
    <w:rsid w:val="00606242"/>
    <w:rsid w:val="0060749C"/>
    <w:rsid w:val="00610E17"/>
    <w:rsid w:val="006279BA"/>
    <w:rsid w:val="00630BD3"/>
    <w:rsid w:val="006314A7"/>
    <w:rsid w:val="00631E98"/>
    <w:rsid w:val="00641023"/>
    <w:rsid w:val="006527FB"/>
    <w:rsid w:val="006660B8"/>
    <w:rsid w:val="0067436B"/>
    <w:rsid w:val="006747F1"/>
    <w:rsid w:val="00681DC5"/>
    <w:rsid w:val="006865F7"/>
    <w:rsid w:val="0069221F"/>
    <w:rsid w:val="00693BB8"/>
    <w:rsid w:val="00695D02"/>
    <w:rsid w:val="006A0564"/>
    <w:rsid w:val="006A06C5"/>
    <w:rsid w:val="006A30D7"/>
    <w:rsid w:val="006B239F"/>
    <w:rsid w:val="006B7670"/>
    <w:rsid w:val="006C0D03"/>
    <w:rsid w:val="006C4B07"/>
    <w:rsid w:val="006C4DF3"/>
    <w:rsid w:val="006D1477"/>
    <w:rsid w:val="006D2C3B"/>
    <w:rsid w:val="006D70AD"/>
    <w:rsid w:val="006E1397"/>
    <w:rsid w:val="006E2604"/>
    <w:rsid w:val="006E6BE9"/>
    <w:rsid w:val="006E79AD"/>
    <w:rsid w:val="006F0259"/>
    <w:rsid w:val="006F1FFE"/>
    <w:rsid w:val="006F3233"/>
    <w:rsid w:val="006F3CAE"/>
    <w:rsid w:val="006F428C"/>
    <w:rsid w:val="006F6043"/>
    <w:rsid w:val="006F7E55"/>
    <w:rsid w:val="00702DC5"/>
    <w:rsid w:val="0071116E"/>
    <w:rsid w:val="007111D1"/>
    <w:rsid w:val="00713CC4"/>
    <w:rsid w:val="00723AE4"/>
    <w:rsid w:val="0072423C"/>
    <w:rsid w:val="00725E79"/>
    <w:rsid w:val="00727655"/>
    <w:rsid w:val="00740563"/>
    <w:rsid w:val="007425C2"/>
    <w:rsid w:val="00743731"/>
    <w:rsid w:val="00746746"/>
    <w:rsid w:val="007477AC"/>
    <w:rsid w:val="007478E3"/>
    <w:rsid w:val="00751549"/>
    <w:rsid w:val="00751BBA"/>
    <w:rsid w:val="00752097"/>
    <w:rsid w:val="00757B18"/>
    <w:rsid w:val="0076167B"/>
    <w:rsid w:val="0076219F"/>
    <w:rsid w:val="00765A38"/>
    <w:rsid w:val="0077264A"/>
    <w:rsid w:val="00774E05"/>
    <w:rsid w:val="007772E8"/>
    <w:rsid w:val="00782E8D"/>
    <w:rsid w:val="007A0291"/>
    <w:rsid w:val="007A0550"/>
    <w:rsid w:val="007A126A"/>
    <w:rsid w:val="007B77A3"/>
    <w:rsid w:val="007C2285"/>
    <w:rsid w:val="007C2ADF"/>
    <w:rsid w:val="007C59C5"/>
    <w:rsid w:val="007D164F"/>
    <w:rsid w:val="007D5364"/>
    <w:rsid w:val="007D6046"/>
    <w:rsid w:val="007E2C33"/>
    <w:rsid w:val="007E3501"/>
    <w:rsid w:val="007E55F5"/>
    <w:rsid w:val="007E5DB7"/>
    <w:rsid w:val="007F3630"/>
    <w:rsid w:val="007F4238"/>
    <w:rsid w:val="007F5583"/>
    <w:rsid w:val="008025EB"/>
    <w:rsid w:val="008036E5"/>
    <w:rsid w:val="00805290"/>
    <w:rsid w:val="00814D72"/>
    <w:rsid w:val="0082468A"/>
    <w:rsid w:val="00830E8B"/>
    <w:rsid w:val="008332DE"/>
    <w:rsid w:val="00845909"/>
    <w:rsid w:val="00850A0C"/>
    <w:rsid w:val="008522E4"/>
    <w:rsid w:val="00856D29"/>
    <w:rsid w:val="00860758"/>
    <w:rsid w:val="008607CC"/>
    <w:rsid w:val="008608C7"/>
    <w:rsid w:val="008610E3"/>
    <w:rsid w:val="00865840"/>
    <w:rsid w:val="00865E23"/>
    <w:rsid w:val="008859B9"/>
    <w:rsid w:val="00885A3F"/>
    <w:rsid w:val="00886C34"/>
    <w:rsid w:val="00892E11"/>
    <w:rsid w:val="008957D3"/>
    <w:rsid w:val="008A7A2B"/>
    <w:rsid w:val="008B1E91"/>
    <w:rsid w:val="008C10B3"/>
    <w:rsid w:val="008C12C0"/>
    <w:rsid w:val="008C2073"/>
    <w:rsid w:val="008D2F58"/>
    <w:rsid w:val="008D5874"/>
    <w:rsid w:val="008F29FC"/>
    <w:rsid w:val="008F2F62"/>
    <w:rsid w:val="008F402C"/>
    <w:rsid w:val="008F51B5"/>
    <w:rsid w:val="008F733E"/>
    <w:rsid w:val="008F746B"/>
    <w:rsid w:val="0090059A"/>
    <w:rsid w:val="009035C3"/>
    <w:rsid w:val="00903F33"/>
    <w:rsid w:val="00905790"/>
    <w:rsid w:val="00906FCF"/>
    <w:rsid w:val="00911774"/>
    <w:rsid w:val="0091443B"/>
    <w:rsid w:val="00922FDE"/>
    <w:rsid w:val="009254EC"/>
    <w:rsid w:val="0093107F"/>
    <w:rsid w:val="00937447"/>
    <w:rsid w:val="00940613"/>
    <w:rsid w:val="00940AC7"/>
    <w:rsid w:val="00943E16"/>
    <w:rsid w:val="009468CA"/>
    <w:rsid w:val="009541E3"/>
    <w:rsid w:val="00960D42"/>
    <w:rsid w:val="00964129"/>
    <w:rsid w:val="00970C76"/>
    <w:rsid w:val="009722B5"/>
    <w:rsid w:val="009730E9"/>
    <w:rsid w:val="00976F53"/>
    <w:rsid w:val="0098253A"/>
    <w:rsid w:val="00983668"/>
    <w:rsid w:val="00990865"/>
    <w:rsid w:val="00993B21"/>
    <w:rsid w:val="00995335"/>
    <w:rsid w:val="00996B1B"/>
    <w:rsid w:val="009A11E1"/>
    <w:rsid w:val="009A1D1C"/>
    <w:rsid w:val="009A588F"/>
    <w:rsid w:val="009B14DF"/>
    <w:rsid w:val="009B4D08"/>
    <w:rsid w:val="009C5C8F"/>
    <w:rsid w:val="009D167B"/>
    <w:rsid w:val="009D3507"/>
    <w:rsid w:val="009D3A92"/>
    <w:rsid w:val="009D4D6A"/>
    <w:rsid w:val="009D7A07"/>
    <w:rsid w:val="009E13A9"/>
    <w:rsid w:val="009E1665"/>
    <w:rsid w:val="009F212E"/>
    <w:rsid w:val="009F598E"/>
    <w:rsid w:val="009F5C09"/>
    <w:rsid w:val="00A02A53"/>
    <w:rsid w:val="00A06023"/>
    <w:rsid w:val="00A0727C"/>
    <w:rsid w:val="00A27D9C"/>
    <w:rsid w:val="00A35B3A"/>
    <w:rsid w:val="00A372A0"/>
    <w:rsid w:val="00A404AE"/>
    <w:rsid w:val="00A410B0"/>
    <w:rsid w:val="00A41617"/>
    <w:rsid w:val="00A54894"/>
    <w:rsid w:val="00A548F1"/>
    <w:rsid w:val="00A56DCC"/>
    <w:rsid w:val="00A56F14"/>
    <w:rsid w:val="00A60FDF"/>
    <w:rsid w:val="00A77F1E"/>
    <w:rsid w:val="00A8622F"/>
    <w:rsid w:val="00A90A5A"/>
    <w:rsid w:val="00A9111B"/>
    <w:rsid w:val="00A9355B"/>
    <w:rsid w:val="00A93620"/>
    <w:rsid w:val="00AA22E3"/>
    <w:rsid w:val="00AA72DB"/>
    <w:rsid w:val="00AB3C38"/>
    <w:rsid w:val="00AB52D9"/>
    <w:rsid w:val="00AB6A73"/>
    <w:rsid w:val="00AB7472"/>
    <w:rsid w:val="00AC4356"/>
    <w:rsid w:val="00AC5560"/>
    <w:rsid w:val="00AC6528"/>
    <w:rsid w:val="00AD0892"/>
    <w:rsid w:val="00AE3591"/>
    <w:rsid w:val="00AF4F65"/>
    <w:rsid w:val="00AF53A5"/>
    <w:rsid w:val="00AF772C"/>
    <w:rsid w:val="00B01AD9"/>
    <w:rsid w:val="00B02CBD"/>
    <w:rsid w:val="00B03688"/>
    <w:rsid w:val="00B0431E"/>
    <w:rsid w:val="00B05948"/>
    <w:rsid w:val="00B06AAA"/>
    <w:rsid w:val="00B07562"/>
    <w:rsid w:val="00B12AE0"/>
    <w:rsid w:val="00B1760E"/>
    <w:rsid w:val="00B2208E"/>
    <w:rsid w:val="00B24892"/>
    <w:rsid w:val="00B25A51"/>
    <w:rsid w:val="00B27CC5"/>
    <w:rsid w:val="00B31C0C"/>
    <w:rsid w:val="00B3654E"/>
    <w:rsid w:val="00B36E0E"/>
    <w:rsid w:val="00B37C4E"/>
    <w:rsid w:val="00B41688"/>
    <w:rsid w:val="00B46DDE"/>
    <w:rsid w:val="00B46FB2"/>
    <w:rsid w:val="00B50370"/>
    <w:rsid w:val="00B55BD0"/>
    <w:rsid w:val="00B65068"/>
    <w:rsid w:val="00B672C6"/>
    <w:rsid w:val="00B6791D"/>
    <w:rsid w:val="00B7340E"/>
    <w:rsid w:val="00B75F9B"/>
    <w:rsid w:val="00B90EBD"/>
    <w:rsid w:val="00B953E4"/>
    <w:rsid w:val="00B9702C"/>
    <w:rsid w:val="00BA366C"/>
    <w:rsid w:val="00BA4FCC"/>
    <w:rsid w:val="00BC6A9C"/>
    <w:rsid w:val="00BD042A"/>
    <w:rsid w:val="00BD232A"/>
    <w:rsid w:val="00BE0608"/>
    <w:rsid w:val="00BE7AE1"/>
    <w:rsid w:val="00BE7BB3"/>
    <w:rsid w:val="00BF1BED"/>
    <w:rsid w:val="00C03967"/>
    <w:rsid w:val="00C054AB"/>
    <w:rsid w:val="00C06DF4"/>
    <w:rsid w:val="00C1087E"/>
    <w:rsid w:val="00C323C8"/>
    <w:rsid w:val="00C40FF0"/>
    <w:rsid w:val="00C46B07"/>
    <w:rsid w:val="00C6451C"/>
    <w:rsid w:val="00C65F32"/>
    <w:rsid w:val="00C676C3"/>
    <w:rsid w:val="00C70571"/>
    <w:rsid w:val="00C70C35"/>
    <w:rsid w:val="00C7209E"/>
    <w:rsid w:val="00C85C97"/>
    <w:rsid w:val="00C87123"/>
    <w:rsid w:val="00C91768"/>
    <w:rsid w:val="00C93B29"/>
    <w:rsid w:val="00C95AAC"/>
    <w:rsid w:val="00CA7361"/>
    <w:rsid w:val="00CB4DDA"/>
    <w:rsid w:val="00CB6324"/>
    <w:rsid w:val="00CC1ACD"/>
    <w:rsid w:val="00CD135C"/>
    <w:rsid w:val="00CD15B6"/>
    <w:rsid w:val="00CD3245"/>
    <w:rsid w:val="00CD368C"/>
    <w:rsid w:val="00CE0CE7"/>
    <w:rsid w:val="00CE1221"/>
    <w:rsid w:val="00CE3EAE"/>
    <w:rsid w:val="00CE52DA"/>
    <w:rsid w:val="00CF054D"/>
    <w:rsid w:val="00CF2439"/>
    <w:rsid w:val="00D0063C"/>
    <w:rsid w:val="00D019D4"/>
    <w:rsid w:val="00D05CEF"/>
    <w:rsid w:val="00D13391"/>
    <w:rsid w:val="00D135EF"/>
    <w:rsid w:val="00D14780"/>
    <w:rsid w:val="00D31830"/>
    <w:rsid w:val="00D33CBE"/>
    <w:rsid w:val="00D53AA6"/>
    <w:rsid w:val="00D55388"/>
    <w:rsid w:val="00D55D82"/>
    <w:rsid w:val="00D600C1"/>
    <w:rsid w:val="00D602FE"/>
    <w:rsid w:val="00D642AC"/>
    <w:rsid w:val="00D6589A"/>
    <w:rsid w:val="00D666F6"/>
    <w:rsid w:val="00D72319"/>
    <w:rsid w:val="00D824B7"/>
    <w:rsid w:val="00D96ACA"/>
    <w:rsid w:val="00D97579"/>
    <w:rsid w:val="00DA2501"/>
    <w:rsid w:val="00DA434B"/>
    <w:rsid w:val="00DB0C72"/>
    <w:rsid w:val="00DB113D"/>
    <w:rsid w:val="00DB38F6"/>
    <w:rsid w:val="00DB4D13"/>
    <w:rsid w:val="00DB7AB2"/>
    <w:rsid w:val="00DC0CD9"/>
    <w:rsid w:val="00DC7711"/>
    <w:rsid w:val="00DD0A48"/>
    <w:rsid w:val="00DD74EB"/>
    <w:rsid w:val="00DE3A1F"/>
    <w:rsid w:val="00DE5FD7"/>
    <w:rsid w:val="00DE697F"/>
    <w:rsid w:val="00DF4601"/>
    <w:rsid w:val="00DF48CB"/>
    <w:rsid w:val="00DF5BC5"/>
    <w:rsid w:val="00DF7AE5"/>
    <w:rsid w:val="00E05708"/>
    <w:rsid w:val="00E06DCD"/>
    <w:rsid w:val="00E1403B"/>
    <w:rsid w:val="00E15ECF"/>
    <w:rsid w:val="00E1665B"/>
    <w:rsid w:val="00E322E9"/>
    <w:rsid w:val="00E328AC"/>
    <w:rsid w:val="00E32955"/>
    <w:rsid w:val="00E34086"/>
    <w:rsid w:val="00E35CEC"/>
    <w:rsid w:val="00E42770"/>
    <w:rsid w:val="00E46046"/>
    <w:rsid w:val="00E57731"/>
    <w:rsid w:val="00E6014A"/>
    <w:rsid w:val="00E7466E"/>
    <w:rsid w:val="00E77FFE"/>
    <w:rsid w:val="00E8030E"/>
    <w:rsid w:val="00E81506"/>
    <w:rsid w:val="00E84A75"/>
    <w:rsid w:val="00E84D07"/>
    <w:rsid w:val="00E87B7E"/>
    <w:rsid w:val="00E87CA6"/>
    <w:rsid w:val="00E96392"/>
    <w:rsid w:val="00EA71EC"/>
    <w:rsid w:val="00EB473D"/>
    <w:rsid w:val="00EB479F"/>
    <w:rsid w:val="00EB737E"/>
    <w:rsid w:val="00EC1228"/>
    <w:rsid w:val="00EC27BA"/>
    <w:rsid w:val="00EC3E45"/>
    <w:rsid w:val="00EC5253"/>
    <w:rsid w:val="00EC6D8F"/>
    <w:rsid w:val="00ED3076"/>
    <w:rsid w:val="00ED5AB6"/>
    <w:rsid w:val="00ED7EC8"/>
    <w:rsid w:val="00EE064A"/>
    <w:rsid w:val="00EE4C51"/>
    <w:rsid w:val="00EE76F4"/>
    <w:rsid w:val="00EF0BFB"/>
    <w:rsid w:val="00EF36A8"/>
    <w:rsid w:val="00EF4C96"/>
    <w:rsid w:val="00F014CE"/>
    <w:rsid w:val="00F07C01"/>
    <w:rsid w:val="00F11473"/>
    <w:rsid w:val="00F30207"/>
    <w:rsid w:val="00F33AC0"/>
    <w:rsid w:val="00F367AB"/>
    <w:rsid w:val="00F437B3"/>
    <w:rsid w:val="00F44050"/>
    <w:rsid w:val="00F44A52"/>
    <w:rsid w:val="00F45456"/>
    <w:rsid w:val="00F505AC"/>
    <w:rsid w:val="00F51FF9"/>
    <w:rsid w:val="00F55D02"/>
    <w:rsid w:val="00F56211"/>
    <w:rsid w:val="00F5780C"/>
    <w:rsid w:val="00F675C5"/>
    <w:rsid w:val="00F84910"/>
    <w:rsid w:val="00F86E86"/>
    <w:rsid w:val="00F87079"/>
    <w:rsid w:val="00F877B3"/>
    <w:rsid w:val="00F90C6D"/>
    <w:rsid w:val="00F972BF"/>
    <w:rsid w:val="00FB257F"/>
    <w:rsid w:val="00FB7FEB"/>
    <w:rsid w:val="00FC0102"/>
    <w:rsid w:val="00FC2E31"/>
    <w:rsid w:val="00FC544A"/>
    <w:rsid w:val="00FD175A"/>
    <w:rsid w:val="00FD75BF"/>
    <w:rsid w:val="00FE2A72"/>
    <w:rsid w:val="00FF0D85"/>
    <w:rsid w:val="00FF11EB"/>
    <w:rsid w:val="00FF18F1"/>
    <w:rsid w:val="00FF2473"/>
    <w:rsid w:val="00FF2BA7"/>
    <w:rsid w:val="00FF4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80464"/>
  <w15:docId w15:val="{77FA3CF3-648A-4394-A0F9-0F7F65348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4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41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13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55D02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0340D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98F72-FC36-4A2C-A74F-55B9BAD22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Eric Farrelly</dc:creator>
  <cp:lastModifiedBy>Eric Farrelly</cp:lastModifiedBy>
  <cp:revision>139</cp:revision>
  <cp:lastPrinted>2025-10-11T15:08:00Z</cp:lastPrinted>
  <dcterms:created xsi:type="dcterms:W3CDTF">2025-10-05T20:24:00Z</dcterms:created>
  <dcterms:modified xsi:type="dcterms:W3CDTF">2026-09-03T16:47:00Z</dcterms:modified>
</cp:coreProperties>
</file>