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E8C31" w14:textId="0D844756" w:rsidR="004A7A9B" w:rsidRDefault="004A7A9B" w:rsidP="004A7A9B">
      <w:pPr>
        <w:jc w:val="center"/>
        <w:rPr>
          <w:rFonts w:ascii="Rockwell" w:hAnsi="Rockwell"/>
          <w:bCs/>
          <w:sz w:val="28"/>
          <w:szCs w:val="28"/>
          <w:u w:val="single"/>
        </w:rPr>
      </w:pPr>
      <w:r w:rsidRPr="00874D24">
        <w:rPr>
          <w:rFonts w:ascii="Rockwell" w:hAnsi="Rockwell"/>
          <w:bCs/>
          <w:sz w:val="28"/>
          <w:szCs w:val="28"/>
          <w:u w:val="single"/>
        </w:rPr>
        <w:t>Thursday 7 pm Open Triples League Fixtures 202</w:t>
      </w:r>
      <w:r w:rsidR="00D63EBE" w:rsidRPr="00874D24">
        <w:rPr>
          <w:rFonts w:ascii="Rockwell" w:hAnsi="Rockwell"/>
          <w:bCs/>
          <w:sz w:val="28"/>
          <w:szCs w:val="28"/>
          <w:u w:val="single"/>
        </w:rPr>
        <w:t>6</w:t>
      </w:r>
      <w:r w:rsidRPr="00874D24">
        <w:rPr>
          <w:rFonts w:ascii="Rockwell" w:hAnsi="Rockwell"/>
          <w:bCs/>
          <w:sz w:val="28"/>
          <w:szCs w:val="28"/>
          <w:u w:val="single"/>
        </w:rPr>
        <w:t>/202</w:t>
      </w:r>
      <w:r w:rsidR="00D63EBE" w:rsidRPr="00874D24">
        <w:rPr>
          <w:rFonts w:ascii="Rockwell" w:hAnsi="Rockwell"/>
          <w:bCs/>
          <w:sz w:val="28"/>
          <w:szCs w:val="28"/>
          <w:u w:val="single"/>
        </w:rPr>
        <w:t>7</w:t>
      </w:r>
    </w:p>
    <w:p w14:paraId="1C76B356" w14:textId="77777777" w:rsidR="00A06F6B" w:rsidRDefault="00A06F6B" w:rsidP="004A7A9B">
      <w:pPr>
        <w:jc w:val="center"/>
        <w:rPr>
          <w:rFonts w:ascii="Rockwell" w:hAnsi="Rockwell"/>
          <w:bCs/>
          <w:sz w:val="28"/>
          <w:szCs w:val="28"/>
          <w:u w:val="single"/>
        </w:rPr>
      </w:pPr>
    </w:p>
    <w:p w14:paraId="545BA834" w14:textId="26677720" w:rsidR="00D1625B" w:rsidRPr="00874D24" w:rsidRDefault="00D1625B" w:rsidP="004A7A9B">
      <w:pPr>
        <w:jc w:val="center"/>
        <w:rPr>
          <w:rFonts w:ascii="Rockwell" w:hAnsi="Rockwell"/>
          <w:bCs/>
          <w:sz w:val="28"/>
          <w:szCs w:val="28"/>
          <w:u w:val="single"/>
        </w:rPr>
      </w:pPr>
      <w:r>
        <w:rPr>
          <w:rFonts w:ascii="Rockwell" w:hAnsi="Rockwell"/>
          <w:bCs/>
          <w:sz w:val="28"/>
          <w:szCs w:val="28"/>
          <w:u w:val="single"/>
        </w:rPr>
        <w:t xml:space="preserve">Matches </w:t>
      </w:r>
      <w:r w:rsidR="00EC677B">
        <w:rPr>
          <w:rFonts w:ascii="Rockwell" w:hAnsi="Rockwell"/>
          <w:bCs/>
          <w:sz w:val="28"/>
          <w:szCs w:val="28"/>
          <w:u w:val="single"/>
        </w:rPr>
        <w:t xml:space="preserve">to be played as 2 </w:t>
      </w:r>
      <w:r w:rsidR="00070F89">
        <w:rPr>
          <w:rFonts w:ascii="Rockwell" w:hAnsi="Rockwell"/>
          <w:bCs/>
          <w:sz w:val="28"/>
          <w:szCs w:val="28"/>
          <w:u w:val="single"/>
        </w:rPr>
        <w:t xml:space="preserve">sets </w:t>
      </w:r>
      <w:r w:rsidR="00EC677B">
        <w:rPr>
          <w:rFonts w:ascii="Rockwell" w:hAnsi="Rockwell"/>
          <w:bCs/>
          <w:sz w:val="28"/>
          <w:szCs w:val="28"/>
          <w:u w:val="single"/>
        </w:rPr>
        <w:t xml:space="preserve">of 6 ends </w:t>
      </w:r>
      <w:r w:rsidR="00070F89">
        <w:rPr>
          <w:rFonts w:ascii="Rockwell" w:hAnsi="Rockwell"/>
          <w:bCs/>
          <w:sz w:val="28"/>
          <w:szCs w:val="28"/>
          <w:u w:val="single"/>
        </w:rPr>
        <w:t>with 1 extra end if tied</w:t>
      </w:r>
    </w:p>
    <w:p w14:paraId="1D251848" w14:textId="77777777" w:rsidR="004A7A9B" w:rsidRPr="00A604E3" w:rsidRDefault="004A7A9B" w:rsidP="004A7A9B">
      <w:pPr>
        <w:jc w:val="center"/>
        <w:rPr>
          <w:rFonts w:ascii="Rockwell" w:hAnsi="Rockwell"/>
          <w:bCs/>
          <w:u w:val="single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46"/>
        <w:gridCol w:w="1677"/>
        <w:gridCol w:w="2552"/>
        <w:gridCol w:w="1727"/>
        <w:gridCol w:w="4055"/>
      </w:tblGrid>
      <w:tr w:rsidR="00FD7EB6" w:rsidRPr="00D04423" w14:paraId="69053D2F" w14:textId="77777777" w:rsidTr="00FD7EB6">
        <w:trPr>
          <w:trHeight w:val="300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A3233" w14:textId="77777777" w:rsidR="00FD7EB6" w:rsidRPr="00D04423" w:rsidRDefault="00FD7EB6" w:rsidP="002C3A88">
            <w:pPr>
              <w:jc w:val="center"/>
              <w:rPr>
                <w:rFonts w:ascii="Rockwell" w:hAnsi="Rockwell"/>
                <w:bCs/>
                <w:sz w:val="24"/>
                <w:szCs w:val="24"/>
              </w:rPr>
            </w:pPr>
            <w:r w:rsidRPr="00D04423">
              <w:rPr>
                <w:rFonts w:ascii="Rockwell" w:hAnsi="Rockwell"/>
                <w:bCs/>
                <w:sz w:val="24"/>
                <w:szCs w:val="24"/>
              </w:rPr>
              <w:t>A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4BE3F" w14:textId="77777777" w:rsidR="00FD7EB6" w:rsidRPr="00D04423" w:rsidRDefault="00FD7EB6" w:rsidP="002C3A88">
            <w:pPr>
              <w:jc w:val="center"/>
              <w:rPr>
                <w:rFonts w:ascii="Rockwell" w:hAnsi="Rockwell"/>
                <w:bCs/>
                <w:sz w:val="24"/>
                <w:szCs w:val="24"/>
              </w:rPr>
            </w:pPr>
            <w:r w:rsidRPr="00D04423">
              <w:rPr>
                <w:rFonts w:ascii="Rockwell" w:hAnsi="Rockwell"/>
                <w:bCs/>
                <w:sz w:val="24"/>
                <w:szCs w:val="24"/>
              </w:rPr>
              <w:t>Forders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34A0F" w14:textId="77777777" w:rsidR="00FD7EB6" w:rsidRPr="00D04423" w:rsidRDefault="00FD7EB6" w:rsidP="002C3A88">
            <w:pPr>
              <w:jc w:val="center"/>
              <w:rPr>
                <w:rFonts w:ascii="Rockwell" w:hAnsi="Rockwell"/>
                <w:bCs/>
                <w:sz w:val="24"/>
                <w:szCs w:val="24"/>
              </w:rPr>
            </w:pPr>
            <w:r w:rsidRPr="00D04423">
              <w:rPr>
                <w:rFonts w:ascii="Rockwell" w:hAnsi="Rockwell"/>
                <w:bCs/>
                <w:sz w:val="24"/>
                <w:szCs w:val="24"/>
              </w:rPr>
              <w:t>Diane Makepeace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CECC1" w14:textId="77777777" w:rsidR="00FD7EB6" w:rsidRPr="00D04423" w:rsidRDefault="00FD7EB6" w:rsidP="002C3A88">
            <w:pPr>
              <w:jc w:val="center"/>
              <w:rPr>
                <w:rFonts w:ascii="Rockwell" w:hAnsi="Rockwell"/>
                <w:sz w:val="24"/>
                <w:szCs w:val="24"/>
              </w:rPr>
            </w:pPr>
            <w:r w:rsidRPr="00D04423">
              <w:rPr>
                <w:rFonts w:ascii="Rockwell" w:hAnsi="Rockwell"/>
                <w:sz w:val="24"/>
                <w:szCs w:val="24"/>
              </w:rPr>
              <w:t>07974651453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DCFEA" w14:textId="154D06FB" w:rsidR="00B63B87" w:rsidRDefault="00FD7EB6" w:rsidP="002C3A88">
            <w:pPr>
              <w:rPr>
                <w:rFonts w:ascii="Rockwell" w:hAnsi="Rockwell"/>
                <w:sz w:val="24"/>
                <w:szCs w:val="24"/>
              </w:rPr>
            </w:pPr>
            <w:r w:rsidRPr="00D04423">
              <w:rPr>
                <w:rFonts w:ascii="Rockwell" w:hAnsi="Rockwell"/>
                <w:sz w:val="24"/>
                <w:szCs w:val="24"/>
              </w:rPr>
              <w:t xml:space="preserve">David Parker-Smith, </w:t>
            </w:r>
            <w:r w:rsidR="001B2B7F" w:rsidRPr="00D04423">
              <w:rPr>
                <w:rFonts w:ascii="Rockwell" w:hAnsi="Rockwell"/>
                <w:sz w:val="24"/>
                <w:szCs w:val="24"/>
              </w:rPr>
              <w:t>Mark Dewey</w:t>
            </w:r>
            <w:r w:rsidR="001B2B7F">
              <w:rPr>
                <w:rFonts w:ascii="Rockwell" w:hAnsi="Rockwell"/>
                <w:sz w:val="24"/>
                <w:szCs w:val="24"/>
              </w:rPr>
              <w:t>,</w:t>
            </w:r>
          </w:p>
          <w:p w14:paraId="520370A5" w14:textId="4711907E" w:rsidR="00FD7EB6" w:rsidRPr="00D04423" w:rsidRDefault="00FD7EB6" w:rsidP="002C3A88">
            <w:pPr>
              <w:rPr>
                <w:rFonts w:ascii="Rockwell" w:hAnsi="Rockwell"/>
                <w:sz w:val="24"/>
                <w:szCs w:val="24"/>
              </w:rPr>
            </w:pPr>
            <w:r w:rsidRPr="00D04423">
              <w:rPr>
                <w:rFonts w:ascii="Rockwell" w:hAnsi="Rockwell"/>
                <w:sz w:val="24"/>
                <w:szCs w:val="24"/>
              </w:rPr>
              <w:t>P</w:t>
            </w:r>
            <w:r w:rsidR="00B63B87">
              <w:rPr>
                <w:rFonts w:ascii="Rockwell" w:hAnsi="Rockwell"/>
                <w:sz w:val="24"/>
                <w:szCs w:val="24"/>
              </w:rPr>
              <w:t>eter</w:t>
            </w:r>
            <w:r w:rsidRPr="00D04423">
              <w:rPr>
                <w:rFonts w:ascii="Rockwell" w:hAnsi="Rockwell"/>
                <w:sz w:val="24"/>
                <w:szCs w:val="24"/>
              </w:rPr>
              <w:t xml:space="preserve"> Charters</w:t>
            </w:r>
            <w:r w:rsidR="001B2B7F">
              <w:rPr>
                <w:rFonts w:ascii="Rockwell" w:hAnsi="Rockwell"/>
                <w:sz w:val="24"/>
                <w:szCs w:val="24"/>
              </w:rPr>
              <w:t>,</w:t>
            </w:r>
            <w:r w:rsidRPr="00D04423">
              <w:rPr>
                <w:rFonts w:ascii="Rockwell" w:hAnsi="Rockwell"/>
                <w:sz w:val="24"/>
                <w:szCs w:val="24"/>
              </w:rPr>
              <w:t xml:space="preserve"> Chris Mollitt,</w:t>
            </w:r>
          </w:p>
        </w:tc>
      </w:tr>
      <w:tr w:rsidR="00FD7EB6" w:rsidRPr="00D04423" w14:paraId="542706F1" w14:textId="77777777" w:rsidTr="00FD7EB6">
        <w:trPr>
          <w:trHeight w:val="300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92CB6" w14:textId="77777777" w:rsidR="00FD7EB6" w:rsidRPr="00D04423" w:rsidRDefault="00FD7EB6" w:rsidP="002C3A88">
            <w:pPr>
              <w:jc w:val="center"/>
              <w:rPr>
                <w:rFonts w:ascii="Rockwell" w:hAnsi="Rockwell"/>
                <w:bCs/>
                <w:sz w:val="24"/>
                <w:szCs w:val="24"/>
              </w:rPr>
            </w:pPr>
            <w:r w:rsidRPr="00D04423">
              <w:rPr>
                <w:rFonts w:ascii="Rockwell" w:hAnsi="Rockwell"/>
                <w:bCs/>
                <w:sz w:val="24"/>
                <w:szCs w:val="24"/>
              </w:rPr>
              <w:t>B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50687" w14:textId="77777777" w:rsidR="00FD7EB6" w:rsidRPr="00D04423" w:rsidRDefault="00FD7EB6" w:rsidP="002C3A88">
            <w:pPr>
              <w:jc w:val="center"/>
              <w:rPr>
                <w:rFonts w:ascii="Rockwell" w:hAnsi="Rockwell"/>
                <w:bCs/>
                <w:sz w:val="24"/>
                <w:szCs w:val="24"/>
              </w:rPr>
            </w:pPr>
            <w:r w:rsidRPr="00D04423">
              <w:rPr>
                <w:rFonts w:ascii="Rockwell" w:hAnsi="Rockwell"/>
                <w:bCs/>
                <w:sz w:val="24"/>
                <w:szCs w:val="24"/>
              </w:rPr>
              <w:t>Friendly Guys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83CAA" w14:textId="77777777" w:rsidR="00FD7EB6" w:rsidRPr="00D04423" w:rsidRDefault="00FD7EB6" w:rsidP="002C3A88">
            <w:pPr>
              <w:jc w:val="center"/>
              <w:rPr>
                <w:rFonts w:ascii="Rockwell" w:hAnsi="Rockwell"/>
                <w:bCs/>
                <w:sz w:val="24"/>
                <w:szCs w:val="24"/>
              </w:rPr>
            </w:pPr>
            <w:r w:rsidRPr="00D04423">
              <w:rPr>
                <w:rFonts w:ascii="Rockwell" w:hAnsi="Rockwell"/>
                <w:bCs/>
                <w:sz w:val="24"/>
                <w:szCs w:val="24"/>
              </w:rPr>
              <w:t>Richard Deverill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C1482" w14:textId="77777777" w:rsidR="00FD7EB6" w:rsidRPr="00D04423" w:rsidRDefault="00FD7EB6" w:rsidP="002C3A88">
            <w:pPr>
              <w:jc w:val="center"/>
              <w:rPr>
                <w:rFonts w:ascii="Rockwell" w:hAnsi="Rockwell"/>
                <w:sz w:val="24"/>
                <w:szCs w:val="24"/>
              </w:rPr>
            </w:pPr>
            <w:r w:rsidRPr="00D04423">
              <w:rPr>
                <w:rFonts w:ascii="Rockwell" w:hAnsi="Rockwell"/>
                <w:sz w:val="24"/>
                <w:szCs w:val="24"/>
              </w:rPr>
              <w:t xml:space="preserve">01722 697233 </w:t>
            </w:r>
          </w:p>
          <w:p w14:paraId="6BCB9564" w14:textId="77777777" w:rsidR="00FD7EB6" w:rsidRPr="00D04423" w:rsidRDefault="00FD7EB6" w:rsidP="002C3A88">
            <w:pPr>
              <w:jc w:val="center"/>
              <w:rPr>
                <w:rFonts w:ascii="Rockwell" w:hAnsi="Rockwell"/>
                <w:sz w:val="24"/>
                <w:szCs w:val="24"/>
              </w:rPr>
            </w:pPr>
            <w:r w:rsidRPr="00D04423">
              <w:rPr>
                <w:rFonts w:ascii="Rockwell" w:hAnsi="Rockwell"/>
                <w:sz w:val="24"/>
                <w:szCs w:val="24"/>
              </w:rPr>
              <w:t>07748 702314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042D4" w14:textId="77777777" w:rsidR="00147FE8" w:rsidRDefault="00FD7EB6" w:rsidP="002C3A88">
            <w:pPr>
              <w:rPr>
                <w:rFonts w:ascii="Rockwell" w:hAnsi="Rockwell"/>
                <w:sz w:val="24"/>
                <w:szCs w:val="24"/>
              </w:rPr>
            </w:pPr>
            <w:r w:rsidRPr="00D04423">
              <w:rPr>
                <w:rFonts w:ascii="Rockwell" w:hAnsi="Rockwell"/>
                <w:sz w:val="24"/>
                <w:szCs w:val="24"/>
              </w:rPr>
              <w:t xml:space="preserve">Ray Parkes, Bob Norman, </w:t>
            </w:r>
          </w:p>
          <w:p w14:paraId="35E603A8" w14:textId="7E8FE09B" w:rsidR="00FD7EB6" w:rsidRPr="00D04423" w:rsidRDefault="00FD7EB6" w:rsidP="00147FE8">
            <w:pPr>
              <w:rPr>
                <w:rFonts w:ascii="Rockwell" w:hAnsi="Rockwell"/>
                <w:sz w:val="24"/>
                <w:szCs w:val="24"/>
              </w:rPr>
            </w:pPr>
            <w:r w:rsidRPr="00D04423">
              <w:rPr>
                <w:rFonts w:ascii="Rockwell" w:hAnsi="Rockwell"/>
                <w:sz w:val="24"/>
                <w:szCs w:val="24"/>
              </w:rPr>
              <w:t>Jane Owen</w:t>
            </w:r>
            <w:r w:rsidR="00147FE8">
              <w:rPr>
                <w:rFonts w:ascii="Rockwell" w:hAnsi="Rockwell"/>
                <w:sz w:val="24"/>
                <w:szCs w:val="24"/>
              </w:rPr>
              <w:t>,</w:t>
            </w:r>
            <w:r w:rsidR="00E538F9">
              <w:rPr>
                <w:rFonts w:ascii="Rockwell" w:hAnsi="Rockwell"/>
                <w:sz w:val="24"/>
                <w:szCs w:val="24"/>
              </w:rPr>
              <w:t xml:space="preserve"> </w:t>
            </w:r>
            <w:r w:rsidRPr="00D04423">
              <w:rPr>
                <w:rFonts w:ascii="Rockwell" w:hAnsi="Rockwell"/>
                <w:sz w:val="24"/>
                <w:szCs w:val="24"/>
              </w:rPr>
              <w:t xml:space="preserve">Martin Helliwell, </w:t>
            </w:r>
          </w:p>
        </w:tc>
      </w:tr>
      <w:tr w:rsidR="00FD7EB6" w:rsidRPr="00D04423" w14:paraId="68BB4A70" w14:textId="77777777" w:rsidTr="00FD7EB6">
        <w:trPr>
          <w:trHeight w:val="300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22D41" w14:textId="77777777" w:rsidR="00FD7EB6" w:rsidRPr="00D04423" w:rsidRDefault="00FD7EB6" w:rsidP="002C3A88">
            <w:pPr>
              <w:jc w:val="center"/>
              <w:rPr>
                <w:rFonts w:ascii="Rockwell" w:hAnsi="Rockwell"/>
                <w:bCs/>
                <w:sz w:val="24"/>
                <w:szCs w:val="24"/>
              </w:rPr>
            </w:pPr>
            <w:r w:rsidRPr="00D04423">
              <w:rPr>
                <w:rFonts w:ascii="Rockwell" w:hAnsi="Rockwell"/>
                <w:bCs/>
                <w:sz w:val="24"/>
                <w:szCs w:val="24"/>
              </w:rPr>
              <w:t>C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F116C" w14:textId="77777777" w:rsidR="00FD7EB6" w:rsidRPr="00D04423" w:rsidRDefault="00FD7EB6" w:rsidP="002C3A88">
            <w:pPr>
              <w:jc w:val="center"/>
              <w:rPr>
                <w:rFonts w:ascii="Rockwell" w:hAnsi="Rockwell"/>
                <w:bCs/>
                <w:sz w:val="24"/>
                <w:szCs w:val="24"/>
              </w:rPr>
            </w:pPr>
            <w:r w:rsidRPr="00D04423">
              <w:rPr>
                <w:rFonts w:ascii="Rockwell" w:hAnsi="Rockwell"/>
                <w:bCs/>
                <w:sz w:val="24"/>
                <w:szCs w:val="24"/>
              </w:rPr>
              <w:t>Robins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C2AFC" w14:textId="77777777" w:rsidR="00FD7EB6" w:rsidRPr="00D04423" w:rsidRDefault="00FD7EB6" w:rsidP="002C3A88">
            <w:pPr>
              <w:jc w:val="center"/>
              <w:rPr>
                <w:rFonts w:ascii="Rockwell" w:hAnsi="Rockwell"/>
                <w:bCs/>
                <w:sz w:val="24"/>
                <w:szCs w:val="24"/>
              </w:rPr>
            </w:pPr>
            <w:r w:rsidRPr="00D04423">
              <w:rPr>
                <w:rFonts w:ascii="Rockwell" w:hAnsi="Rockwell"/>
                <w:bCs/>
                <w:sz w:val="24"/>
                <w:szCs w:val="24"/>
              </w:rPr>
              <w:t>Mike Crane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9DBB7" w14:textId="77777777" w:rsidR="00FD7EB6" w:rsidRPr="00D04423" w:rsidRDefault="00FD7EB6" w:rsidP="002C3A88">
            <w:pPr>
              <w:jc w:val="center"/>
              <w:rPr>
                <w:rFonts w:ascii="Rockwell" w:hAnsi="Rockwell"/>
                <w:sz w:val="24"/>
                <w:szCs w:val="24"/>
              </w:rPr>
            </w:pPr>
            <w:r w:rsidRPr="00D04423">
              <w:rPr>
                <w:rFonts w:ascii="Rockwell" w:hAnsi="Rockwell"/>
                <w:sz w:val="24"/>
                <w:szCs w:val="24"/>
              </w:rPr>
              <w:t>07493 129657</w:t>
            </w:r>
          </w:p>
          <w:p w14:paraId="501ED0F9" w14:textId="77777777" w:rsidR="00FD7EB6" w:rsidRPr="00D04423" w:rsidRDefault="00FD7EB6" w:rsidP="002C3A88">
            <w:pPr>
              <w:jc w:val="center"/>
              <w:rPr>
                <w:rFonts w:ascii="Rockwell" w:hAnsi="Rockwell"/>
                <w:sz w:val="24"/>
                <w:szCs w:val="24"/>
              </w:rPr>
            </w:pPr>
            <w:r w:rsidRPr="00D04423">
              <w:rPr>
                <w:rFonts w:ascii="Rockwell" w:hAnsi="Rockwell"/>
                <w:sz w:val="24"/>
                <w:szCs w:val="24"/>
              </w:rPr>
              <w:t>01722 320689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3C3F6" w14:textId="77777777" w:rsidR="00FD7EB6" w:rsidRPr="00D04423" w:rsidRDefault="00FD7EB6" w:rsidP="002C3A88">
            <w:pPr>
              <w:rPr>
                <w:rFonts w:ascii="Rockwell" w:hAnsi="Rockwell"/>
                <w:sz w:val="24"/>
                <w:szCs w:val="24"/>
              </w:rPr>
            </w:pPr>
            <w:r w:rsidRPr="00D04423">
              <w:rPr>
                <w:rFonts w:ascii="Rockwell" w:hAnsi="Rockwell"/>
                <w:sz w:val="24"/>
                <w:szCs w:val="24"/>
              </w:rPr>
              <w:t>Mandy &amp; Steve Andrews, Stan Day</w:t>
            </w:r>
          </w:p>
          <w:p w14:paraId="47C19699" w14:textId="77777777" w:rsidR="00FD7EB6" w:rsidRPr="00D04423" w:rsidRDefault="00FD7EB6" w:rsidP="002C3A88">
            <w:pPr>
              <w:rPr>
                <w:rFonts w:ascii="Rockwell" w:hAnsi="Rockwell"/>
                <w:sz w:val="24"/>
                <w:szCs w:val="24"/>
              </w:rPr>
            </w:pPr>
            <w:r w:rsidRPr="00D04423">
              <w:rPr>
                <w:rFonts w:ascii="Rockwell" w:hAnsi="Rockwell"/>
                <w:sz w:val="24"/>
                <w:szCs w:val="24"/>
              </w:rPr>
              <w:t xml:space="preserve">John Homer, Mike Bailey </w:t>
            </w:r>
          </w:p>
        </w:tc>
      </w:tr>
      <w:tr w:rsidR="00FD7EB6" w:rsidRPr="00D04423" w14:paraId="6540B1CC" w14:textId="77777777" w:rsidTr="00FD7EB6">
        <w:trPr>
          <w:trHeight w:val="300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3A93D" w14:textId="77777777" w:rsidR="00FD7EB6" w:rsidRPr="00D04423" w:rsidRDefault="00FD7EB6" w:rsidP="002C3A88">
            <w:pPr>
              <w:jc w:val="center"/>
              <w:rPr>
                <w:rFonts w:ascii="Rockwell" w:hAnsi="Rockwell"/>
                <w:bCs/>
                <w:sz w:val="24"/>
                <w:szCs w:val="24"/>
              </w:rPr>
            </w:pPr>
            <w:r w:rsidRPr="00D04423">
              <w:rPr>
                <w:rFonts w:ascii="Rockwell" w:hAnsi="Rockwell"/>
                <w:bCs/>
                <w:sz w:val="24"/>
                <w:szCs w:val="24"/>
              </w:rPr>
              <w:t>D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08159" w14:textId="77777777" w:rsidR="00FD7EB6" w:rsidRPr="00D04423" w:rsidRDefault="00FD7EB6" w:rsidP="002C3A88">
            <w:pPr>
              <w:jc w:val="center"/>
              <w:rPr>
                <w:rFonts w:ascii="Rockwell" w:hAnsi="Rockwell"/>
                <w:bCs/>
                <w:sz w:val="24"/>
                <w:szCs w:val="24"/>
              </w:rPr>
            </w:pPr>
            <w:r w:rsidRPr="00D04423">
              <w:rPr>
                <w:rFonts w:ascii="Rockwell" w:hAnsi="Rockwell"/>
                <w:bCs/>
                <w:sz w:val="24"/>
                <w:szCs w:val="24"/>
              </w:rPr>
              <w:t>Rakers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EF44B" w14:textId="77777777" w:rsidR="00FD7EB6" w:rsidRPr="00D04423" w:rsidRDefault="00FD7EB6" w:rsidP="002C3A88">
            <w:pPr>
              <w:jc w:val="center"/>
              <w:rPr>
                <w:rFonts w:ascii="Rockwell" w:hAnsi="Rockwell"/>
                <w:bCs/>
                <w:sz w:val="24"/>
                <w:szCs w:val="24"/>
              </w:rPr>
            </w:pPr>
            <w:r w:rsidRPr="00D04423">
              <w:rPr>
                <w:rFonts w:ascii="Rockwell" w:hAnsi="Rockwell"/>
                <w:sz w:val="24"/>
                <w:szCs w:val="24"/>
              </w:rPr>
              <w:t>Neil Gillespie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ECD98" w14:textId="77777777" w:rsidR="00FD7EB6" w:rsidRPr="00D04423" w:rsidRDefault="00FD7EB6" w:rsidP="002C3A88">
            <w:pPr>
              <w:jc w:val="center"/>
              <w:rPr>
                <w:rFonts w:ascii="Rockwell" w:hAnsi="Rockwell"/>
                <w:sz w:val="24"/>
                <w:szCs w:val="24"/>
              </w:rPr>
            </w:pPr>
            <w:r w:rsidRPr="00D04423">
              <w:rPr>
                <w:rFonts w:ascii="Rockwell" w:hAnsi="Rockwell"/>
                <w:sz w:val="24"/>
                <w:szCs w:val="24"/>
              </w:rPr>
              <w:t>07774 422036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5701C" w14:textId="761181AF" w:rsidR="00E57919" w:rsidRDefault="00FD7EB6" w:rsidP="002C3A88">
            <w:pPr>
              <w:rPr>
                <w:rFonts w:ascii="Rockwell" w:hAnsi="Rockwell"/>
                <w:sz w:val="24"/>
                <w:szCs w:val="24"/>
              </w:rPr>
            </w:pPr>
            <w:r w:rsidRPr="00D04423">
              <w:rPr>
                <w:rFonts w:ascii="Rockwell" w:hAnsi="Rockwell"/>
                <w:sz w:val="24"/>
                <w:szCs w:val="24"/>
              </w:rPr>
              <w:t xml:space="preserve">Ros Cork, </w:t>
            </w:r>
            <w:r w:rsidR="00451A09">
              <w:rPr>
                <w:rFonts w:ascii="Rockwell" w:hAnsi="Rockwell"/>
                <w:sz w:val="24"/>
                <w:szCs w:val="24"/>
              </w:rPr>
              <w:t>Andrew</w:t>
            </w:r>
            <w:r w:rsidR="00D61014">
              <w:rPr>
                <w:rFonts w:ascii="Rockwell" w:hAnsi="Rockwell"/>
                <w:sz w:val="24"/>
                <w:szCs w:val="24"/>
              </w:rPr>
              <w:t xml:space="preserve"> </w:t>
            </w:r>
            <w:r w:rsidR="00D61014" w:rsidRPr="00D61014">
              <w:rPr>
                <w:rFonts w:ascii="Rockwell" w:hAnsi="Rockwell"/>
                <w:sz w:val="24"/>
                <w:szCs w:val="24"/>
              </w:rPr>
              <w:t>Summerhayes.</w:t>
            </w:r>
            <w:r w:rsidRPr="00D04423">
              <w:rPr>
                <w:rFonts w:ascii="Rockwell" w:hAnsi="Rockwell"/>
                <w:sz w:val="24"/>
                <w:szCs w:val="24"/>
              </w:rPr>
              <w:t xml:space="preserve"> Steven Reeves, </w:t>
            </w:r>
            <w:r w:rsidR="00E57919" w:rsidRPr="00E57919">
              <w:rPr>
                <w:rFonts w:ascii="Rockwell" w:hAnsi="Rockwell"/>
                <w:sz w:val="24"/>
                <w:szCs w:val="24"/>
              </w:rPr>
              <w:t>David Wressell</w:t>
            </w:r>
            <w:r w:rsidR="00E57919">
              <w:rPr>
                <w:rFonts w:ascii="Rockwell" w:hAnsi="Rockwell"/>
                <w:sz w:val="24"/>
                <w:szCs w:val="24"/>
              </w:rPr>
              <w:t>,</w:t>
            </w:r>
          </w:p>
          <w:p w14:paraId="660EDA24" w14:textId="4B3973E9" w:rsidR="00FD7EB6" w:rsidRPr="00D04423" w:rsidRDefault="00C20E60" w:rsidP="002C3A88">
            <w:pPr>
              <w:rPr>
                <w:rFonts w:ascii="Rockwell" w:hAnsi="Rockwell"/>
                <w:sz w:val="24"/>
                <w:szCs w:val="24"/>
              </w:rPr>
            </w:pPr>
            <w:r w:rsidRPr="00C20E60">
              <w:rPr>
                <w:rFonts w:ascii="Rockwell" w:hAnsi="Rockwell"/>
                <w:sz w:val="24"/>
                <w:szCs w:val="24"/>
              </w:rPr>
              <w:t>Ian Butler</w:t>
            </w:r>
            <w:r w:rsidR="001A5465">
              <w:rPr>
                <w:rFonts w:ascii="Rockwell" w:hAnsi="Rockwell"/>
                <w:sz w:val="24"/>
                <w:szCs w:val="24"/>
              </w:rPr>
              <w:t>,</w:t>
            </w:r>
            <w:r w:rsidRPr="00C20E60">
              <w:rPr>
                <w:rFonts w:ascii="Rockwell" w:hAnsi="Rockwell"/>
                <w:sz w:val="24"/>
                <w:szCs w:val="24"/>
              </w:rPr>
              <w:t xml:space="preserve"> </w:t>
            </w:r>
            <w:r w:rsidR="00FD7EB6" w:rsidRPr="00D04423">
              <w:rPr>
                <w:rFonts w:ascii="Rockwell" w:hAnsi="Rockwell"/>
                <w:sz w:val="24"/>
                <w:szCs w:val="24"/>
              </w:rPr>
              <w:t>Andy Wilson</w:t>
            </w:r>
          </w:p>
          <w:p w14:paraId="62D3751D" w14:textId="77777777" w:rsidR="00FD7EB6" w:rsidRPr="00D04423" w:rsidRDefault="00FD7EB6" w:rsidP="002C3A88">
            <w:pPr>
              <w:rPr>
                <w:rFonts w:ascii="Rockwell" w:hAnsi="Rockwell"/>
                <w:sz w:val="24"/>
                <w:szCs w:val="24"/>
              </w:rPr>
            </w:pPr>
          </w:p>
        </w:tc>
      </w:tr>
    </w:tbl>
    <w:p w14:paraId="6201531F" w14:textId="77777777" w:rsidR="00A87AFB" w:rsidRPr="00A604E3" w:rsidRDefault="00A87AFB" w:rsidP="00A87AFB">
      <w:pPr>
        <w:pStyle w:val="NoSpacing"/>
        <w:rPr>
          <w:rFonts w:ascii="Rockwell" w:hAnsi="Rockwell"/>
        </w:rPr>
      </w:pPr>
    </w:p>
    <w:p w14:paraId="67DEC618" w14:textId="77777777" w:rsidR="00A87AFB" w:rsidRPr="00B3067E" w:rsidRDefault="00A87AFB" w:rsidP="00A87AFB">
      <w:pPr>
        <w:pStyle w:val="NoSpacing"/>
        <w:rPr>
          <w:rFonts w:ascii="Rockwell" w:hAnsi="Rockwel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6"/>
        <w:gridCol w:w="1717"/>
        <w:gridCol w:w="1715"/>
        <w:gridCol w:w="1715"/>
        <w:gridCol w:w="1713"/>
        <w:gridCol w:w="1711"/>
      </w:tblGrid>
      <w:tr w:rsidR="001D2456" w:rsidRPr="00B044F8" w14:paraId="5B28157C" w14:textId="3EE17956" w:rsidTr="00A506D4">
        <w:tc>
          <w:tcPr>
            <w:tcW w:w="902" w:type="pct"/>
            <w:vAlign w:val="center"/>
          </w:tcPr>
          <w:p w14:paraId="68626DE5" w14:textId="77777777" w:rsidR="001D2456" w:rsidRPr="00B044F8" w:rsidRDefault="001D2456" w:rsidP="00FD51D0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/>
                <w:bCs/>
                <w:sz w:val="26"/>
                <w:szCs w:val="26"/>
              </w:rPr>
            </w:pPr>
            <w:r w:rsidRPr="00B044F8">
              <w:rPr>
                <w:rFonts w:ascii="Rockwell" w:hAnsi="Rockwell"/>
                <w:bCs/>
                <w:sz w:val="26"/>
                <w:szCs w:val="26"/>
              </w:rPr>
              <w:t>DATE</w:t>
            </w:r>
          </w:p>
        </w:tc>
        <w:tc>
          <w:tcPr>
            <w:tcW w:w="821" w:type="pct"/>
          </w:tcPr>
          <w:p w14:paraId="231EC89A" w14:textId="62C85B04" w:rsidR="001D2456" w:rsidRPr="00B044F8" w:rsidRDefault="001D2456" w:rsidP="00FD51D0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/>
                <w:bCs/>
                <w:sz w:val="26"/>
                <w:szCs w:val="26"/>
              </w:rPr>
            </w:pPr>
            <w:r w:rsidRPr="00B044F8">
              <w:rPr>
                <w:rFonts w:ascii="Rockwell" w:hAnsi="Rockwell"/>
                <w:bCs/>
                <w:sz w:val="26"/>
                <w:szCs w:val="26"/>
              </w:rPr>
              <w:t>RINK 1</w:t>
            </w:r>
          </w:p>
        </w:tc>
        <w:tc>
          <w:tcPr>
            <w:tcW w:w="820" w:type="pct"/>
          </w:tcPr>
          <w:p w14:paraId="6F0290B0" w14:textId="527EEFE2" w:rsidR="001D2456" w:rsidRPr="00B044F8" w:rsidRDefault="001D2456" w:rsidP="00FD51D0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/>
                <w:bCs/>
                <w:sz w:val="26"/>
                <w:szCs w:val="26"/>
              </w:rPr>
            </w:pPr>
            <w:r w:rsidRPr="00B044F8">
              <w:rPr>
                <w:rFonts w:ascii="Rockwell" w:hAnsi="Rockwell"/>
                <w:bCs/>
                <w:sz w:val="26"/>
                <w:szCs w:val="26"/>
              </w:rPr>
              <w:t>RINK 2</w:t>
            </w:r>
          </w:p>
        </w:tc>
        <w:tc>
          <w:tcPr>
            <w:tcW w:w="820" w:type="pct"/>
          </w:tcPr>
          <w:p w14:paraId="50759A7C" w14:textId="3AF9887C" w:rsidR="001D2456" w:rsidRPr="00B044F8" w:rsidRDefault="001D2456" w:rsidP="00FD51D0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/>
                <w:bCs/>
                <w:sz w:val="26"/>
                <w:szCs w:val="26"/>
              </w:rPr>
            </w:pPr>
            <w:r w:rsidRPr="00B044F8">
              <w:rPr>
                <w:rFonts w:ascii="Rockwell" w:hAnsi="Rockwell"/>
                <w:bCs/>
                <w:sz w:val="26"/>
                <w:szCs w:val="26"/>
              </w:rPr>
              <w:t>RINK 3</w:t>
            </w:r>
          </w:p>
        </w:tc>
        <w:tc>
          <w:tcPr>
            <w:tcW w:w="819" w:type="pct"/>
          </w:tcPr>
          <w:p w14:paraId="4AB46C46" w14:textId="2021CA0D" w:rsidR="001D2456" w:rsidRPr="00B044F8" w:rsidRDefault="001D2456" w:rsidP="00FD51D0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/>
                <w:bCs/>
                <w:sz w:val="26"/>
                <w:szCs w:val="26"/>
              </w:rPr>
            </w:pPr>
            <w:r w:rsidRPr="00B044F8">
              <w:rPr>
                <w:rFonts w:ascii="Rockwell" w:hAnsi="Rockwell"/>
                <w:bCs/>
                <w:sz w:val="26"/>
                <w:szCs w:val="26"/>
              </w:rPr>
              <w:t>RINK 4</w:t>
            </w:r>
          </w:p>
        </w:tc>
        <w:tc>
          <w:tcPr>
            <w:tcW w:w="818" w:type="pct"/>
          </w:tcPr>
          <w:p w14:paraId="6AF8A737" w14:textId="77777777" w:rsidR="001D2456" w:rsidRPr="00B044F8" w:rsidRDefault="001D2456" w:rsidP="00FD51D0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/>
                <w:bCs/>
                <w:sz w:val="26"/>
                <w:szCs w:val="26"/>
              </w:rPr>
            </w:pPr>
          </w:p>
        </w:tc>
      </w:tr>
      <w:tr w:rsidR="00A506D4" w:rsidRPr="00B044F8" w14:paraId="3A79DC56" w14:textId="0B5654EE" w:rsidTr="00A506D4">
        <w:trPr>
          <w:trHeight w:val="170"/>
        </w:trPr>
        <w:tc>
          <w:tcPr>
            <w:tcW w:w="902" w:type="pct"/>
            <w:vAlign w:val="bottom"/>
          </w:tcPr>
          <w:p w14:paraId="5B696FD1" w14:textId="054A1F4D" w:rsidR="00A506D4" w:rsidRPr="00B044F8" w:rsidRDefault="00A506D4" w:rsidP="00A506D4">
            <w:pPr>
              <w:pStyle w:val="NoSpacing"/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color w:val="000000"/>
                <w:sz w:val="26"/>
                <w:szCs w:val="26"/>
              </w:rPr>
              <w:t>01/10/2026</w:t>
            </w:r>
          </w:p>
        </w:tc>
        <w:tc>
          <w:tcPr>
            <w:tcW w:w="821" w:type="pct"/>
            <w:vAlign w:val="center"/>
          </w:tcPr>
          <w:p w14:paraId="76F39ADC" w14:textId="6E934CBE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  <w:tc>
          <w:tcPr>
            <w:tcW w:w="820" w:type="pct"/>
            <w:vAlign w:val="center"/>
          </w:tcPr>
          <w:p w14:paraId="7A88E660" w14:textId="1A9101BE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bCs/>
                <w:sz w:val="26"/>
                <w:szCs w:val="26"/>
              </w:rPr>
              <w:t>B-D</w:t>
            </w:r>
          </w:p>
        </w:tc>
        <w:tc>
          <w:tcPr>
            <w:tcW w:w="820" w:type="pct"/>
            <w:vAlign w:val="center"/>
          </w:tcPr>
          <w:p w14:paraId="70FAE5D6" w14:textId="4016AF72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bCs/>
                <w:sz w:val="26"/>
                <w:szCs w:val="26"/>
              </w:rPr>
              <w:t>A-C</w:t>
            </w:r>
          </w:p>
        </w:tc>
        <w:tc>
          <w:tcPr>
            <w:tcW w:w="819" w:type="pct"/>
            <w:vAlign w:val="center"/>
          </w:tcPr>
          <w:p w14:paraId="64503169" w14:textId="0C95161B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  <w:tc>
          <w:tcPr>
            <w:tcW w:w="818" w:type="pct"/>
          </w:tcPr>
          <w:p w14:paraId="0A04E6E3" w14:textId="77777777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</w:tr>
      <w:tr w:rsidR="00A506D4" w:rsidRPr="00B044F8" w14:paraId="043735EA" w14:textId="2B45D2BF" w:rsidTr="00A506D4">
        <w:trPr>
          <w:trHeight w:val="170"/>
        </w:trPr>
        <w:tc>
          <w:tcPr>
            <w:tcW w:w="902" w:type="pct"/>
            <w:vAlign w:val="bottom"/>
          </w:tcPr>
          <w:p w14:paraId="7006B4C4" w14:textId="0F3A547E" w:rsidR="00A506D4" w:rsidRPr="00B044F8" w:rsidRDefault="00A506D4" w:rsidP="00A506D4">
            <w:pPr>
              <w:pStyle w:val="NoSpacing"/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color w:val="000000"/>
                <w:sz w:val="26"/>
                <w:szCs w:val="26"/>
              </w:rPr>
              <w:t>08/10/2026</w:t>
            </w:r>
          </w:p>
        </w:tc>
        <w:tc>
          <w:tcPr>
            <w:tcW w:w="821" w:type="pct"/>
            <w:vAlign w:val="center"/>
          </w:tcPr>
          <w:p w14:paraId="4C51C820" w14:textId="035441BA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  <w:tc>
          <w:tcPr>
            <w:tcW w:w="820" w:type="pct"/>
            <w:vAlign w:val="center"/>
          </w:tcPr>
          <w:p w14:paraId="78775674" w14:textId="07142E45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  <w:tc>
          <w:tcPr>
            <w:tcW w:w="820" w:type="pct"/>
            <w:vAlign w:val="center"/>
          </w:tcPr>
          <w:p w14:paraId="153C9063" w14:textId="081C8D2B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bCs/>
                <w:sz w:val="26"/>
                <w:szCs w:val="26"/>
              </w:rPr>
              <w:t>B-C</w:t>
            </w:r>
          </w:p>
        </w:tc>
        <w:tc>
          <w:tcPr>
            <w:tcW w:w="819" w:type="pct"/>
            <w:vAlign w:val="center"/>
          </w:tcPr>
          <w:p w14:paraId="4F7BDD56" w14:textId="6F3D28C9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bCs/>
                <w:sz w:val="26"/>
                <w:szCs w:val="26"/>
              </w:rPr>
              <w:t>A-D</w:t>
            </w:r>
          </w:p>
        </w:tc>
        <w:tc>
          <w:tcPr>
            <w:tcW w:w="818" w:type="pct"/>
          </w:tcPr>
          <w:p w14:paraId="30B2B9F0" w14:textId="77777777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</w:tr>
      <w:tr w:rsidR="00A506D4" w:rsidRPr="00B044F8" w14:paraId="64F32192" w14:textId="7A078296" w:rsidTr="00A506D4">
        <w:trPr>
          <w:trHeight w:val="170"/>
        </w:trPr>
        <w:tc>
          <w:tcPr>
            <w:tcW w:w="902" w:type="pct"/>
            <w:vAlign w:val="bottom"/>
          </w:tcPr>
          <w:p w14:paraId="551C0D5A" w14:textId="57F60CFB" w:rsidR="00A506D4" w:rsidRPr="00B044F8" w:rsidRDefault="00A506D4" w:rsidP="00A506D4">
            <w:pPr>
              <w:pStyle w:val="NoSpacing"/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color w:val="000000"/>
                <w:sz w:val="26"/>
                <w:szCs w:val="26"/>
              </w:rPr>
              <w:t>15/10/2026</w:t>
            </w:r>
          </w:p>
        </w:tc>
        <w:tc>
          <w:tcPr>
            <w:tcW w:w="821" w:type="pct"/>
            <w:vAlign w:val="center"/>
          </w:tcPr>
          <w:p w14:paraId="30390A24" w14:textId="325F7010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bCs/>
                <w:sz w:val="26"/>
                <w:szCs w:val="26"/>
              </w:rPr>
              <w:t>C-D</w:t>
            </w:r>
          </w:p>
        </w:tc>
        <w:tc>
          <w:tcPr>
            <w:tcW w:w="820" w:type="pct"/>
            <w:vAlign w:val="center"/>
          </w:tcPr>
          <w:p w14:paraId="1746D5C1" w14:textId="451611EF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bCs/>
                <w:sz w:val="26"/>
                <w:szCs w:val="26"/>
              </w:rPr>
              <w:t>A-B</w:t>
            </w:r>
          </w:p>
        </w:tc>
        <w:tc>
          <w:tcPr>
            <w:tcW w:w="820" w:type="pct"/>
            <w:vAlign w:val="center"/>
          </w:tcPr>
          <w:p w14:paraId="13831C51" w14:textId="1B8481A7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  <w:tc>
          <w:tcPr>
            <w:tcW w:w="819" w:type="pct"/>
            <w:vAlign w:val="center"/>
          </w:tcPr>
          <w:p w14:paraId="27E202AE" w14:textId="1E8FF57F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  <w:tc>
          <w:tcPr>
            <w:tcW w:w="818" w:type="pct"/>
          </w:tcPr>
          <w:p w14:paraId="0D29B54C" w14:textId="77777777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</w:tr>
      <w:tr w:rsidR="00A506D4" w:rsidRPr="00B044F8" w14:paraId="29CC820B" w14:textId="7C87BE96" w:rsidTr="00A506D4">
        <w:trPr>
          <w:trHeight w:val="170"/>
        </w:trPr>
        <w:tc>
          <w:tcPr>
            <w:tcW w:w="902" w:type="pct"/>
            <w:vAlign w:val="bottom"/>
          </w:tcPr>
          <w:p w14:paraId="5E5BD181" w14:textId="249CC46A" w:rsidR="00A506D4" w:rsidRPr="00B044F8" w:rsidRDefault="00A506D4" w:rsidP="00A506D4">
            <w:pPr>
              <w:pStyle w:val="NoSpacing"/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color w:val="000000"/>
                <w:sz w:val="26"/>
                <w:szCs w:val="26"/>
              </w:rPr>
              <w:t>22/10/2026</w:t>
            </w:r>
          </w:p>
        </w:tc>
        <w:tc>
          <w:tcPr>
            <w:tcW w:w="821" w:type="pct"/>
            <w:vAlign w:val="center"/>
          </w:tcPr>
          <w:p w14:paraId="0381182F" w14:textId="77777777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  <w:tc>
          <w:tcPr>
            <w:tcW w:w="820" w:type="pct"/>
            <w:vAlign w:val="center"/>
          </w:tcPr>
          <w:p w14:paraId="0A898025" w14:textId="6F9F6785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bCs/>
                <w:sz w:val="26"/>
                <w:szCs w:val="26"/>
              </w:rPr>
              <w:t>A-C</w:t>
            </w:r>
          </w:p>
        </w:tc>
        <w:tc>
          <w:tcPr>
            <w:tcW w:w="820" w:type="pct"/>
            <w:vAlign w:val="center"/>
          </w:tcPr>
          <w:p w14:paraId="5805C057" w14:textId="01B00255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eastAsia="Calibri" w:hAnsi="Rockwell"/>
                <w:bCs/>
                <w:sz w:val="26"/>
                <w:szCs w:val="26"/>
              </w:rPr>
              <w:t>B-D</w:t>
            </w:r>
          </w:p>
        </w:tc>
        <w:tc>
          <w:tcPr>
            <w:tcW w:w="819" w:type="pct"/>
            <w:vAlign w:val="center"/>
          </w:tcPr>
          <w:p w14:paraId="6FB0AC95" w14:textId="4D0684D3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  <w:tc>
          <w:tcPr>
            <w:tcW w:w="818" w:type="pct"/>
          </w:tcPr>
          <w:p w14:paraId="7EA77D2B" w14:textId="77777777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</w:tr>
      <w:tr w:rsidR="00A506D4" w:rsidRPr="00B044F8" w14:paraId="2C8F5C58" w14:textId="7BB3F57D" w:rsidTr="00A506D4">
        <w:trPr>
          <w:trHeight w:val="170"/>
        </w:trPr>
        <w:tc>
          <w:tcPr>
            <w:tcW w:w="902" w:type="pct"/>
            <w:vAlign w:val="bottom"/>
          </w:tcPr>
          <w:p w14:paraId="25A5B591" w14:textId="6DFA91FF" w:rsidR="00A506D4" w:rsidRPr="00B044F8" w:rsidRDefault="00A506D4" w:rsidP="00A506D4">
            <w:pPr>
              <w:pStyle w:val="NoSpacing"/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color w:val="000000"/>
                <w:sz w:val="26"/>
                <w:szCs w:val="26"/>
              </w:rPr>
              <w:t>29/10/2026</w:t>
            </w:r>
          </w:p>
        </w:tc>
        <w:tc>
          <w:tcPr>
            <w:tcW w:w="821" w:type="pct"/>
            <w:vAlign w:val="center"/>
          </w:tcPr>
          <w:p w14:paraId="61333FC9" w14:textId="68B42A93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  <w:tc>
          <w:tcPr>
            <w:tcW w:w="820" w:type="pct"/>
            <w:vAlign w:val="center"/>
          </w:tcPr>
          <w:p w14:paraId="0622E022" w14:textId="1B3AF507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  <w:tc>
          <w:tcPr>
            <w:tcW w:w="820" w:type="pct"/>
            <w:vAlign w:val="center"/>
          </w:tcPr>
          <w:p w14:paraId="02FD313A" w14:textId="7B4DA61F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bCs/>
                <w:sz w:val="26"/>
                <w:szCs w:val="26"/>
              </w:rPr>
              <w:t>A-D</w:t>
            </w:r>
          </w:p>
        </w:tc>
        <w:tc>
          <w:tcPr>
            <w:tcW w:w="819" w:type="pct"/>
            <w:vAlign w:val="center"/>
          </w:tcPr>
          <w:p w14:paraId="46562C60" w14:textId="08ED57A0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bCs/>
                <w:sz w:val="26"/>
                <w:szCs w:val="26"/>
              </w:rPr>
              <w:t>B-C</w:t>
            </w:r>
          </w:p>
        </w:tc>
        <w:tc>
          <w:tcPr>
            <w:tcW w:w="818" w:type="pct"/>
          </w:tcPr>
          <w:p w14:paraId="41DDBD70" w14:textId="77777777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</w:tr>
      <w:tr w:rsidR="00A506D4" w:rsidRPr="00B044F8" w14:paraId="7E46A8C7" w14:textId="2D17D8D4" w:rsidTr="00A506D4">
        <w:trPr>
          <w:trHeight w:val="170"/>
        </w:trPr>
        <w:tc>
          <w:tcPr>
            <w:tcW w:w="902" w:type="pct"/>
            <w:vAlign w:val="bottom"/>
          </w:tcPr>
          <w:p w14:paraId="12D66DB8" w14:textId="1A2A7C96" w:rsidR="00A506D4" w:rsidRPr="00B044F8" w:rsidRDefault="00A506D4" w:rsidP="00A506D4">
            <w:pPr>
              <w:pStyle w:val="NoSpacing"/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color w:val="000000"/>
                <w:sz w:val="26"/>
                <w:szCs w:val="26"/>
              </w:rPr>
              <w:t>05/11/2026</w:t>
            </w:r>
          </w:p>
        </w:tc>
        <w:tc>
          <w:tcPr>
            <w:tcW w:w="821" w:type="pct"/>
            <w:vAlign w:val="center"/>
          </w:tcPr>
          <w:p w14:paraId="473BE5D7" w14:textId="5204AAA7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bCs/>
                <w:sz w:val="26"/>
                <w:szCs w:val="26"/>
              </w:rPr>
              <w:t>A-B</w:t>
            </w:r>
          </w:p>
        </w:tc>
        <w:tc>
          <w:tcPr>
            <w:tcW w:w="820" w:type="pct"/>
            <w:vAlign w:val="center"/>
          </w:tcPr>
          <w:p w14:paraId="5FED3335" w14:textId="458A58AC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bCs/>
                <w:sz w:val="26"/>
                <w:szCs w:val="26"/>
              </w:rPr>
              <w:t>C-D</w:t>
            </w:r>
          </w:p>
        </w:tc>
        <w:tc>
          <w:tcPr>
            <w:tcW w:w="820" w:type="pct"/>
            <w:vAlign w:val="center"/>
          </w:tcPr>
          <w:p w14:paraId="29D26ABF" w14:textId="68993FCA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  <w:tc>
          <w:tcPr>
            <w:tcW w:w="819" w:type="pct"/>
            <w:vAlign w:val="center"/>
          </w:tcPr>
          <w:p w14:paraId="0855E9D9" w14:textId="2F7CC1C3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  <w:tc>
          <w:tcPr>
            <w:tcW w:w="818" w:type="pct"/>
          </w:tcPr>
          <w:p w14:paraId="06E61715" w14:textId="77777777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</w:tr>
      <w:tr w:rsidR="00A506D4" w:rsidRPr="00B044F8" w14:paraId="78FE4945" w14:textId="5EECB67C" w:rsidTr="00A506D4">
        <w:trPr>
          <w:trHeight w:val="170"/>
        </w:trPr>
        <w:tc>
          <w:tcPr>
            <w:tcW w:w="902" w:type="pct"/>
            <w:vAlign w:val="bottom"/>
          </w:tcPr>
          <w:p w14:paraId="77C5C4B0" w14:textId="1D0A4B35" w:rsidR="00A506D4" w:rsidRPr="00B044F8" w:rsidRDefault="00A506D4" w:rsidP="00A506D4">
            <w:pPr>
              <w:pStyle w:val="NoSpacing"/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color w:val="000000"/>
                <w:sz w:val="26"/>
                <w:szCs w:val="26"/>
              </w:rPr>
              <w:t>12/11/2026</w:t>
            </w:r>
          </w:p>
        </w:tc>
        <w:tc>
          <w:tcPr>
            <w:tcW w:w="821" w:type="pct"/>
            <w:vAlign w:val="center"/>
          </w:tcPr>
          <w:p w14:paraId="79179170" w14:textId="77777777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  <w:tc>
          <w:tcPr>
            <w:tcW w:w="820" w:type="pct"/>
            <w:vAlign w:val="center"/>
          </w:tcPr>
          <w:p w14:paraId="18337F7C" w14:textId="19756E72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bCs/>
                <w:sz w:val="26"/>
                <w:szCs w:val="26"/>
              </w:rPr>
              <w:t>B-D</w:t>
            </w:r>
          </w:p>
        </w:tc>
        <w:tc>
          <w:tcPr>
            <w:tcW w:w="820" w:type="pct"/>
            <w:vAlign w:val="center"/>
          </w:tcPr>
          <w:p w14:paraId="0AAE6D06" w14:textId="252D9F11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bCs/>
                <w:sz w:val="26"/>
                <w:szCs w:val="26"/>
              </w:rPr>
              <w:t>A-C</w:t>
            </w:r>
          </w:p>
        </w:tc>
        <w:tc>
          <w:tcPr>
            <w:tcW w:w="819" w:type="pct"/>
            <w:vAlign w:val="center"/>
          </w:tcPr>
          <w:p w14:paraId="609942C3" w14:textId="5904940B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  <w:tc>
          <w:tcPr>
            <w:tcW w:w="818" w:type="pct"/>
          </w:tcPr>
          <w:p w14:paraId="3A219A99" w14:textId="77777777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</w:tr>
      <w:tr w:rsidR="00A506D4" w:rsidRPr="00B044F8" w14:paraId="4836CDD4" w14:textId="4D8CA924" w:rsidTr="00A506D4">
        <w:trPr>
          <w:trHeight w:val="170"/>
        </w:trPr>
        <w:tc>
          <w:tcPr>
            <w:tcW w:w="902" w:type="pct"/>
            <w:vAlign w:val="bottom"/>
          </w:tcPr>
          <w:p w14:paraId="4E4DD47A" w14:textId="5F967608" w:rsidR="00A506D4" w:rsidRPr="00B044F8" w:rsidRDefault="00A506D4" w:rsidP="00A506D4">
            <w:pPr>
              <w:pStyle w:val="NoSpacing"/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color w:val="000000"/>
                <w:sz w:val="26"/>
                <w:szCs w:val="26"/>
              </w:rPr>
              <w:t>19/11/2026</w:t>
            </w:r>
          </w:p>
        </w:tc>
        <w:tc>
          <w:tcPr>
            <w:tcW w:w="821" w:type="pct"/>
            <w:vAlign w:val="center"/>
          </w:tcPr>
          <w:p w14:paraId="1ADD2244" w14:textId="7B250FA2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  <w:tc>
          <w:tcPr>
            <w:tcW w:w="820" w:type="pct"/>
            <w:vAlign w:val="center"/>
          </w:tcPr>
          <w:p w14:paraId="30784B4B" w14:textId="74046FF1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  <w:tc>
          <w:tcPr>
            <w:tcW w:w="820" w:type="pct"/>
            <w:vAlign w:val="center"/>
          </w:tcPr>
          <w:p w14:paraId="11ED45C1" w14:textId="366EED9D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bCs/>
                <w:sz w:val="26"/>
                <w:szCs w:val="26"/>
              </w:rPr>
              <w:t>B-C</w:t>
            </w:r>
          </w:p>
        </w:tc>
        <w:tc>
          <w:tcPr>
            <w:tcW w:w="819" w:type="pct"/>
            <w:vAlign w:val="center"/>
          </w:tcPr>
          <w:p w14:paraId="5699B7DB" w14:textId="4FB9BA72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bCs/>
                <w:sz w:val="26"/>
                <w:szCs w:val="26"/>
              </w:rPr>
              <w:t>A-D</w:t>
            </w:r>
          </w:p>
        </w:tc>
        <w:tc>
          <w:tcPr>
            <w:tcW w:w="818" w:type="pct"/>
          </w:tcPr>
          <w:p w14:paraId="28419D8D" w14:textId="77777777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</w:tr>
      <w:tr w:rsidR="00A506D4" w:rsidRPr="00B044F8" w14:paraId="7508B085" w14:textId="6DDF65F4" w:rsidTr="00A506D4">
        <w:trPr>
          <w:trHeight w:val="170"/>
        </w:trPr>
        <w:tc>
          <w:tcPr>
            <w:tcW w:w="902" w:type="pct"/>
            <w:vAlign w:val="bottom"/>
          </w:tcPr>
          <w:p w14:paraId="79830A37" w14:textId="349F4CC7" w:rsidR="00A506D4" w:rsidRPr="00B044F8" w:rsidRDefault="00A506D4" w:rsidP="00A506D4">
            <w:pPr>
              <w:pStyle w:val="NoSpacing"/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color w:val="000000"/>
                <w:sz w:val="26"/>
                <w:szCs w:val="26"/>
              </w:rPr>
              <w:t>26/11/2026</w:t>
            </w:r>
          </w:p>
        </w:tc>
        <w:tc>
          <w:tcPr>
            <w:tcW w:w="821" w:type="pct"/>
            <w:vAlign w:val="center"/>
          </w:tcPr>
          <w:p w14:paraId="332BD5C5" w14:textId="66D1470A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bCs/>
                <w:sz w:val="26"/>
                <w:szCs w:val="26"/>
              </w:rPr>
              <w:t>C-D</w:t>
            </w:r>
          </w:p>
        </w:tc>
        <w:tc>
          <w:tcPr>
            <w:tcW w:w="820" w:type="pct"/>
            <w:vAlign w:val="center"/>
          </w:tcPr>
          <w:p w14:paraId="33B4AEB9" w14:textId="4591C444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bCs/>
                <w:sz w:val="26"/>
                <w:szCs w:val="26"/>
              </w:rPr>
              <w:t>A-B</w:t>
            </w:r>
          </w:p>
        </w:tc>
        <w:tc>
          <w:tcPr>
            <w:tcW w:w="820" w:type="pct"/>
            <w:vAlign w:val="center"/>
          </w:tcPr>
          <w:p w14:paraId="359FC5FA" w14:textId="61D24ED1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  <w:tc>
          <w:tcPr>
            <w:tcW w:w="819" w:type="pct"/>
            <w:vAlign w:val="center"/>
          </w:tcPr>
          <w:p w14:paraId="4D7AC855" w14:textId="13E43F47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  <w:tc>
          <w:tcPr>
            <w:tcW w:w="818" w:type="pct"/>
          </w:tcPr>
          <w:p w14:paraId="2E572C31" w14:textId="77777777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</w:tr>
      <w:tr w:rsidR="00A506D4" w:rsidRPr="00B044F8" w14:paraId="6B46D0CF" w14:textId="71C08DFF" w:rsidTr="00A506D4">
        <w:trPr>
          <w:trHeight w:val="170"/>
        </w:trPr>
        <w:tc>
          <w:tcPr>
            <w:tcW w:w="902" w:type="pct"/>
            <w:vAlign w:val="bottom"/>
          </w:tcPr>
          <w:p w14:paraId="6968C770" w14:textId="7062C559" w:rsidR="00A506D4" w:rsidRPr="00B044F8" w:rsidRDefault="00A506D4" w:rsidP="00A506D4">
            <w:pPr>
              <w:pStyle w:val="NoSpacing"/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color w:val="000000"/>
                <w:sz w:val="26"/>
                <w:szCs w:val="26"/>
              </w:rPr>
              <w:t>03/12/2026</w:t>
            </w:r>
          </w:p>
        </w:tc>
        <w:tc>
          <w:tcPr>
            <w:tcW w:w="821" w:type="pct"/>
            <w:vAlign w:val="center"/>
          </w:tcPr>
          <w:p w14:paraId="73B80DE5" w14:textId="5C23C50C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  <w:tc>
          <w:tcPr>
            <w:tcW w:w="820" w:type="pct"/>
            <w:vAlign w:val="center"/>
          </w:tcPr>
          <w:p w14:paraId="76F9EDD8" w14:textId="58429F3C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bCs/>
                <w:sz w:val="26"/>
                <w:szCs w:val="26"/>
              </w:rPr>
              <w:t>A-C</w:t>
            </w:r>
          </w:p>
        </w:tc>
        <w:tc>
          <w:tcPr>
            <w:tcW w:w="820" w:type="pct"/>
            <w:vAlign w:val="center"/>
          </w:tcPr>
          <w:p w14:paraId="6D2667C9" w14:textId="4E1A6097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eastAsia="Calibri" w:hAnsi="Rockwell"/>
                <w:bCs/>
                <w:sz w:val="26"/>
                <w:szCs w:val="26"/>
              </w:rPr>
              <w:t>B-D</w:t>
            </w:r>
          </w:p>
        </w:tc>
        <w:tc>
          <w:tcPr>
            <w:tcW w:w="819" w:type="pct"/>
            <w:vAlign w:val="center"/>
          </w:tcPr>
          <w:p w14:paraId="75686EA5" w14:textId="2468DD2A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  <w:tc>
          <w:tcPr>
            <w:tcW w:w="818" w:type="pct"/>
          </w:tcPr>
          <w:p w14:paraId="031476E3" w14:textId="77777777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</w:tr>
      <w:tr w:rsidR="00A506D4" w:rsidRPr="00B044F8" w14:paraId="4EC1D99D" w14:textId="77777777" w:rsidTr="00A506D4">
        <w:trPr>
          <w:trHeight w:val="170"/>
        </w:trPr>
        <w:tc>
          <w:tcPr>
            <w:tcW w:w="902" w:type="pct"/>
            <w:vAlign w:val="bottom"/>
          </w:tcPr>
          <w:p w14:paraId="77732026" w14:textId="7D5AE835" w:rsidR="00A506D4" w:rsidRPr="00B044F8" w:rsidRDefault="00A506D4" w:rsidP="00A506D4">
            <w:pPr>
              <w:pStyle w:val="NoSpacing"/>
              <w:jc w:val="center"/>
              <w:rPr>
                <w:rFonts w:ascii="Rockwell" w:hAnsi="Rockwell" w:cs="Arial"/>
                <w:color w:val="000000"/>
                <w:sz w:val="26"/>
                <w:szCs w:val="26"/>
              </w:rPr>
            </w:pPr>
            <w:r w:rsidRPr="00B044F8">
              <w:rPr>
                <w:rFonts w:ascii="Rockwell" w:hAnsi="Rockwell"/>
                <w:color w:val="000000"/>
                <w:sz w:val="26"/>
                <w:szCs w:val="26"/>
              </w:rPr>
              <w:t>10/12/2026</w:t>
            </w:r>
          </w:p>
        </w:tc>
        <w:tc>
          <w:tcPr>
            <w:tcW w:w="821" w:type="pct"/>
            <w:vAlign w:val="center"/>
          </w:tcPr>
          <w:p w14:paraId="16A53F47" w14:textId="77777777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  <w:tc>
          <w:tcPr>
            <w:tcW w:w="820" w:type="pct"/>
            <w:vAlign w:val="center"/>
          </w:tcPr>
          <w:p w14:paraId="5C7948CE" w14:textId="55002BCF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  <w:tc>
          <w:tcPr>
            <w:tcW w:w="820" w:type="pct"/>
            <w:vAlign w:val="center"/>
          </w:tcPr>
          <w:p w14:paraId="33EAE1A6" w14:textId="71A53886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bCs/>
                <w:sz w:val="26"/>
                <w:szCs w:val="26"/>
              </w:rPr>
              <w:t>A-D</w:t>
            </w:r>
          </w:p>
        </w:tc>
        <w:tc>
          <w:tcPr>
            <w:tcW w:w="819" w:type="pct"/>
            <w:vAlign w:val="center"/>
          </w:tcPr>
          <w:p w14:paraId="54DF7CD6" w14:textId="6A7656B4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bCs/>
                <w:sz w:val="26"/>
                <w:szCs w:val="26"/>
              </w:rPr>
              <w:t>B-C</w:t>
            </w:r>
          </w:p>
        </w:tc>
        <w:tc>
          <w:tcPr>
            <w:tcW w:w="818" w:type="pct"/>
          </w:tcPr>
          <w:p w14:paraId="1CC50E49" w14:textId="77777777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</w:tr>
      <w:tr w:rsidR="00A506D4" w:rsidRPr="00B044F8" w14:paraId="134A02AE" w14:textId="77777777" w:rsidTr="00A506D4">
        <w:trPr>
          <w:trHeight w:val="170"/>
        </w:trPr>
        <w:tc>
          <w:tcPr>
            <w:tcW w:w="902" w:type="pct"/>
            <w:vAlign w:val="bottom"/>
          </w:tcPr>
          <w:p w14:paraId="3134E530" w14:textId="2E1CBB5B" w:rsidR="00A506D4" w:rsidRPr="00B044F8" w:rsidRDefault="00A506D4" w:rsidP="00A506D4">
            <w:pPr>
              <w:pStyle w:val="NoSpacing"/>
              <w:jc w:val="center"/>
              <w:rPr>
                <w:rFonts w:ascii="Rockwell" w:hAnsi="Rockwell" w:cs="Arial"/>
                <w:color w:val="000000"/>
                <w:sz w:val="26"/>
                <w:szCs w:val="26"/>
              </w:rPr>
            </w:pPr>
            <w:r w:rsidRPr="00B044F8">
              <w:rPr>
                <w:rFonts w:ascii="Rockwell" w:hAnsi="Rockwell"/>
                <w:color w:val="000000"/>
                <w:sz w:val="26"/>
                <w:szCs w:val="26"/>
              </w:rPr>
              <w:t>17/12/2026</w:t>
            </w:r>
          </w:p>
        </w:tc>
        <w:tc>
          <w:tcPr>
            <w:tcW w:w="821" w:type="pct"/>
          </w:tcPr>
          <w:p w14:paraId="55494126" w14:textId="345B7416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bCs/>
                <w:sz w:val="26"/>
                <w:szCs w:val="26"/>
              </w:rPr>
            </w:pPr>
            <w:r w:rsidRPr="00B044F8">
              <w:rPr>
                <w:rFonts w:ascii="Rockwell" w:hAnsi="Rockwell" w:cs="Arial"/>
                <w:bCs/>
                <w:sz w:val="26"/>
                <w:szCs w:val="26"/>
              </w:rPr>
              <w:t>A-B</w:t>
            </w:r>
          </w:p>
        </w:tc>
        <w:tc>
          <w:tcPr>
            <w:tcW w:w="820" w:type="pct"/>
            <w:vAlign w:val="center"/>
          </w:tcPr>
          <w:p w14:paraId="7655248F" w14:textId="6127A68C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bCs/>
                <w:sz w:val="26"/>
                <w:szCs w:val="26"/>
              </w:rPr>
            </w:pPr>
            <w:r w:rsidRPr="00B044F8">
              <w:rPr>
                <w:rFonts w:ascii="Rockwell" w:hAnsi="Rockwell"/>
                <w:bCs/>
                <w:sz w:val="26"/>
                <w:szCs w:val="26"/>
              </w:rPr>
              <w:t>C-D</w:t>
            </w:r>
          </w:p>
        </w:tc>
        <w:tc>
          <w:tcPr>
            <w:tcW w:w="820" w:type="pct"/>
            <w:vAlign w:val="center"/>
          </w:tcPr>
          <w:p w14:paraId="3B686AB3" w14:textId="7BB8CEF9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b/>
                <w:bCs/>
                <w:sz w:val="26"/>
                <w:szCs w:val="26"/>
              </w:rPr>
            </w:pPr>
          </w:p>
        </w:tc>
        <w:tc>
          <w:tcPr>
            <w:tcW w:w="819" w:type="pct"/>
          </w:tcPr>
          <w:p w14:paraId="2FD22C78" w14:textId="77777777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  <w:tc>
          <w:tcPr>
            <w:tcW w:w="818" w:type="pct"/>
          </w:tcPr>
          <w:p w14:paraId="2D00D076" w14:textId="77777777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</w:tr>
      <w:tr w:rsidR="00A506D4" w:rsidRPr="00B044F8" w14:paraId="48B1D417" w14:textId="437456C1" w:rsidTr="00A506D4">
        <w:trPr>
          <w:trHeight w:val="170"/>
        </w:trPr>
        <w:tc>
          <w:tcPr>
            <w:tcW w:w="902" w:type="pct"/>
            <w:vAlign w:val="bottom"/>
          </w:tcPr>
          <w:p w14:paraId="16C575DC" w14:textId="4E0B73CF" w:rsidR="00A506D4" w:rsidRPr="00B044F8" w:rsidRDefault="00A506D4" w:rsidP="00A506D4">
            <w:pPr>
              <w:pStyle w:val="NoSpacing"/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color w:val="000000"/>
                <w:sz w:val="26"/>
                <w:szCs w:val="26"/>
              </w:rPr>
              <w:t>24/12/2026</w:t>
            </w:r>
          </w:p>
        </w:tc>
        <w:tc>
          <w:tcPr>
            <w:tcW w:w="821" w:type="pct"/>
          </w:tcPr>
          <w:p w14:paraId="304738B0" w14:textId="65F962EE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  <w:tc>
          <w:tcPr>
            <w:tcW w:w="820" w:type="pct"/>
            <w:vAlign w:val="center"/>
          </w:tcPr>
          <w:p w14:paraId="37568185" w14:textId="74802D5D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b/>
                <w:bCs/>
                <w:sz w:val="26"/>
                <w:szCs w:val="26"/>
              </w:rPr>
            </w:pPr>
            <w:r w:rsidRPr="00B044F8">
              <w:rPr>
                <w:rFonts w:ascii="Rockwell" w:hAnsi="Rockwell"/>
                <w:b/>
                <w:sz w:val="26"/>
                <w:szCs w:val="26"/>
              </w:rPr>
              <w:t>NO</w:t>
            </w:r>
          </w:p>
        </w:tc>
        <w:tc>
          <w:tcPr>
            <w:tcW w:w="820" w:type="pct"/>
            <w:vAlign w:val="center"/>
          </w:tcPr>
          <w:p w14:paraId="0CB38D08" w14:textId="1F4C4F5A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b/>
                <w:bCs/>
                <w:sz w:val="26"/>
                <w:szCs w:val="26"/>
              </w:rPr>
            </w:pPr>
            <w:r w:rsidRPr="00B044F8">
              <w:rPr>
                <w:rFonts w:ascii="Rockwell" w:hAnsi="Rockwell"/>
                <w:b/>
                <w:sz w:val="26"/>
                <w:szCs w:val="26"/>
              </w:rPr>
              <w:t>GAME</w:t>
            </w:r>
          </w:p>
        </w:tc>
        <w:tc>
          <w:tcPr>
            <w:tcW w:w="819" w:type="pct"/>
          </w:tcPr>
          <w:p w14:paraId="5F362AD8" w14:textId="78200462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  <w:tc>
          <w:tcPr>
            <w:tcW w:w="818" w:type="pct"/>
          </w:tcPr>
          <w:p w14:paraId="6130FB8F" w14:textId="77777777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</w:tr>
      <w:tr w:rsidR="00A506D4" w:rsidRPr="00B044F8" w14:paraId="1D904147" w14:textId="47F1D8A8" w:rsidTr="00A506D4">
        <w:trPr>
          <w:trHeight w:val="170"/>
        </w:trPr>
        <w:tc>
          <w:tcPr>
            <w:tcW w:w="902" w:type="pct"/>
            <w:vAlign w:val="bottom"/>
          </w:tcPr>
          <w:p w14:paraId="130AC7D0" w14:textId="061372C4" w:rsidR="00A506D4" w:rsidRPr="00B044F8" w:rsidRDefault="00A506D4" w:rsidP="00A506D4">
            <w:pPr>
              <w:pStyle w:val="NoSpacing"/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color w:val="000000"/>
                <w:sz w:val="26"/>
                <w:szCs w:val="26"/>
              </w:rPr>
              <w:t>31/12/2026</w:t>
            </w:r>
          </w:p>
        </w:tc>
        <w:tc>
          <w:tcPr>
            <w:tcW w:w="821" w:type="pct"/>
            <w:vAlign w:val="center"/>
          </w:tcPr>
          <w:p w14:paraId="1FA02206" w14:textId="7B103CCD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  <w:tc>
          <w:tcPr>
            <w:tcW w:w="820" w:type="pct"/>
            <w:vAlign w:val="center"/>
          </w:tcPr>
          <w:p w14:paraId="5D460124" w14:textId="29B9151C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b/>
                <w:sz w:val="26"/>
                <w:szCs w:val="26"/>
              </w:rPr>
              <w:t>NO</w:t>
            </w:r>
          </w:p>
        </w:tc>
        <w:tc>
          <w:tcPr>
            <w:tcW w:w="820" w:type="pct"/>
            <w:vAlign w:val="center"/>
          </w:tcPr>
          <w:p w14:paraId="61A6AE6C" w14:textId="3C6BAF2F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b/>
                <w:sz w:val="26"/>
                <w:szCs w:val="26"/>
              </w:rPr>
              <w:t>GAME</w:t>
            </w:r>
          </w:p>
        </w:tc>
        <w:tc>
          <w:tcPr>
            <w:tcW w:w="819" w:type="pct"/>
            <w:vAlign w:val="center"/>
          </w:tcPr>
          <w:p w14:paraId="527E5819" w14:textId="7C9D2CF5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  <w:tc>
          <w:tcPr>
            <w:tcW w:w="818" w:type="pct"/>
          </w:tcPr>
          <w:p w14:paraId="24117B93" w14:textId="77777777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</w:tr>
      <w:tr w:rsidR="00A506D4" w:rsidRPr="00B044F8" w14:paraId="730C2FBD" w14:textId="2A522509" w:rsidTr="00A506D4">
        <w:trPr>
          <w:trHeight w:val="170"/>
        </w:trPr>
        <w:tc>
          <w:tcPr>
            <w:tcW w:w="902" w:type="pct"/>
            <w:vAlign w:val="bottom"/>
          </w:tcPr>
          <w:p w14:paraId="4224F2B2" w14:textId="640EAD76" w:rsidR="00A506D4" w:rsidRPr="00B044F8" w:rsidRDefault="00A506D4" w:rsidP="00A506D4">
            <w:pPr>
              <w:pStyle w:val="NoSpacing"/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color w:val="000000"/>
                <w:sz w:val="26"/>
                <w:szCs w:val="26"/>
              </w:rPr>
              <w:t>07/01/2027</w:t>
            </w:r>
          </w:p>
        </w:tc>
        <w:tc>
          <w:tcPr>
            <w:tcW w:w="821" w:type="pct"/>
            <w:vAlign w:val="center"/>
          </w:tcPr>
          <w:p w14:paraId="1E7F6F75" w14:textId="5C50A3F2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  <w:tc>
          <w:tcPr>
            <w:tcW w:w="820" w:type="pct"/>
            <w:vAlign w:val="center"/>
          </w:tcPr>
          <w:p w14:paraId="19E39859" w14:textId="21F36EC9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bCs/>
                <w:sz w:val="26"/>
                <w:szCs w:val="26"/>
              </w:rPr>
              <w:t>B-D</w:t>
            </w:r>
          </w:p>
        </w:tc>
        <w:tc>
          <w:tcPr>
            <w:tcW w:w="820" w:type="pct"/>
            <w:vAlign w:val="center"/>
          </w:tcPr>
          <w:p w14:paraId="4B5854B0" w14:textId="47B2DBFD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bCs/>
                <w:sz w:val="26"/>
                <w:szCs w:val="26"/>
              </w:rPr>
              <w:t>A-C</w:t>
            </w:r>
          </w:p>
        </w:tc>
        <w:tc>
          <w:tcPr>
            <w:tcW w:w="819" w:type="pct"/>
            <w:vAlign w:val="center"/>
          </w:tcPr>
          <w:p w14:paraId="16B5D349" w14:textId="3ACC73F3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  <w:tc>
          <w:tcPr>
            <w:tcW w:w="818" w:type="pct"/>
          </w:tcPr>
          <w:p w14:paraId="2C639786" w14:textId="77777777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</w:tr>
      <w:tr w:rsidR="00A506D4" w:rsidRPr="00B044F8" w14:paraId="7BC04698" w14:textId="7554AE14" w:rsidTr="00A506D4">
        <w:trPr>
          <w:trHeight w:val="170"/>
        </w:trPr>
        <w:tc>
          <w:tcPr>
            <w:tcW w:w="902" w:type="pct"/>
            <w:vAlign w:val="bottom"/>
          </w:tcPr>
          <w:p w14:paraId="359052AF" w14:textId="79DE5E2F" w:rsidR="00A506D4" w:rsidRPr="00B044F8" w:rsidRDefault="00A506D4" w:rsidP="00A506D4">
            <w:pPr>
              <w:pStyle w:val="NoSpacing"/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color w:val="000000"/>
                <w:sz w:val="26"/>
                <w:szCs w:val="26"/>
              </w:rPr>
              <w:t>14/01/2027</w:t>
            </w:r>
          </w:p>
        </w:tc>
        <w:tc>
          <w:tcPr>
            <w:tcW w:w="821" w:type="pct"/>
            <w:vAlign w:val="center"/>
          </w:tcPr>
          <w:p w14:paraId="7CC0C223" w14:textId="508912E9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  <w:tc>
          <w:tcPr>
            <w:tcW w:w="820" w:type="pct"/>
            <w:vAlign w:val="center"/>
          </w:tcPr>
          <w:p w14:paraId="09E4AC42" w14:textId="35A7421F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  <w:tc>
          <w:tcPr>
            <w:tcW w:w="820" w:type="pct"/>
            <w:vAlign w:val="center"/>
          </w:tcPr>
          <w:p w14:paraId="24B1170D" w14:textId="428C7735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bCs/>
                <w:sz w:val="26"/>
                <w:szCs w:val="26"/>
              </w:rPr>
              <w:t>B-C</w:t>
            </w:r>
          </w:p>
        </w:tc>
        <w:tc>
          <w:tcPr>
            <w:tcW w:w="819" w:type="pct"/>
            <w:vAlign w:val="center"/>
          </w:tcPr>
          <w:p w14:paraId="38CE149B" w14:textId="4207995E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bCs/>
                <w:sz w:val="26"/>
                <w:szCs w:val="26"/>
              </w:rPr>
              <w:t>A-D</w:t>
            </w:r>
          </w:p>
        </w:tc>
        <w:tc>
          <w:tcPr>
            <w:tcW w:w="818" w:type="pct"/>
          </w:tcPr>
          <w:p w14:paraId="4CA73791" w14:textId="77777777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</w:tr>
      <w:tr w:rsidR="00A506D4" w:rsidRPr="00B044F8" w14:paraId="19A2549E" w14:textId="73BE3682" w:rsidTr="00A506D4">
        <w:trPr>
          <w:trHeight w:val="170"/>
        </w:trPr>
        <w:tc>
          <w:tcPr>
            <w:tcW w:w="902" w:type="pct"/>
            <w:vAlign w:val="bottom"/>
          </w:tcPr>
          <w:p w14:paraId="1A613E1E" w14:textId="678967EA" w:rsidR="00A506D4" w:rsidRPr="00B044F8" w:rsidRDefault="00A506D4" w:rsidP="00A506D4">
            <w:pPr>
              <w:pStyle w:val="NoSpacing"/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color w:val="000000"/>
                <w:sz w:val="26"/>
                <w:szCs w:val="26"/>
              </w:rPr>
              <w:t>21/01/2027</w:t>
            </w:r>
          </w:p>
        </w:tc>
        <w:tc>
          <w:tcPr>
            <w:tcW w:w="821" w:type="pct"/>
            <w:vAlign w:val="center"/>
          </w:tcPr>
          <w:p w14:paraId="1F98B2FB" w14:textId="1092365E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bCs/>
                <w:sz w:val="26"/>
                <w:szCs w:val="26"/>
              </w:rPr>
              <w:t>C-D</w:t>
            </w:r>
          </w:p>
        </w:tc>
        <w:tc>
          <w:tcPr>
            <w:tcW w:w="820" w:type="pct"/>
            <w:vAlign w:val="center"/>
          </w:tcPr>
          <w:p w14:paraId="401715DC" w14:textId="2C9C9415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bCs/>
                <w:sz w:val="26"/>
                <w:szCs w:val="26"/>
              </w:rPr>
              <w:t>A-B</w:t>
            </w:r>
          </w:p>
        </w:tc>
        <w:tc>
          <w:tcPr>
            <w:tcW w:w="820" w:type="pct"/>
            <w:vAlign w:val="center"/>
          </w:tcPr>
          <w:p w14:paraId="50AE681F" w14:textId="1B00589D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  <w:tc>
          <w:tcPr>
            <w:tcW w:w="819" w:type="pct"/>
            <w:vAlign w:val="center"/>
          </w:tcPr>
          <w:p w14:paraId="4DDD46E0" w14:textId="3C3B4E4D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  <w:tc>
          <w:tcPr>
            <w:tcW w:w="818" w:type="pct"/>
          </w:tcPr>
          <w:p w14:paraId="633E1C33" w14:textId="77777777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</w:tr>
      <w:tr w:rsidR="00A506D4" w:rsidRPr="00B044F8" w14:paraId="556C16F2" w14:textId="61F34240" w:rsidTr="00A506D4">
        <w:trPr>
          <w:trHeight w:val="170"/>
        </w:trPr>
        <w:tc>
          <w:tcPr>
            <w:tcW w:w="902" w:type="pct"/>
            <w:vAlign w:val="bottom"/>
          </w:tcPr>
          <w:p w14:paraId="0394FE81" w14:textId="3196A575" w:rsidR="00A506D4" w:rsidRPr="00B044F8" w:rsidRDefault="00A506D4" w:rsidP="00A506D4">
            <w:pPr>
              <w:pStyle w:val="NoSpacing"/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color w:val="000000"/>
                <w:sz w:val="26"/>
                <w:szCs w:val="26"/>
              </w:rPr>
              <w:t>28/01/2027</w:t>
            </w:r>
          </w:p>
        </w:tc>
        <w:tc>
          <w:tcPr>
            <w:tcW w:w="821" w:type="pct"/>
            <w:vAlign w:val="center"/>
          </w:tcPr>
          <w:p w14:paraId="05F44AD2" w14:textId="4A37BADC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  <w:tc>
          <w:tcPr>
            <w:tcW w:w="820" w:type="pct"/>
            <w:vAlign w:val="center"/>
          </w:tcPr>
          <w:p w14:paraId="07E7175C" w14:textId="5A72D5FB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bCs/>
                <w:sz w:val="26"/>
                <w:szCs w:val="26"/>
              </w:rPr>
              <w:t>A-C</w:t>
            </w:r>
          </w:p>
        </w:tc>
        <w:tc>
          <w:tcPr>
            <w:tcW w:w="820" w:type="pct"/>
            <w:vAlign w:val="center"/>
          </w:tcPr>
          <w:p w14:paraId="4777D952" w14:textId="3484E12A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eastAsia="Calibri" w:hAnsi="Rockwell"/>
                <w:bCs/>
                <w:sz w:val="26"/>
                <w:szCs w:val="26"/>
              </w:rPr>
              <w:t>B-D</w:t>
            </w:r>
          </w:p>
        </w:tc>
        <w:tc>
          <w:tcPr>
            <w:tcW w:w="819" w:type="pct"/>
            <w:vAlign w:val="center"/>
          </w:tcPr>
          <w:p w14:paraId="5BD901C5" w14:textId="38165792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  <w:tc>
          <w:tcPr>
            <w:tcW w:w="818" w:type="pct"/>
          </w:tcPr>
          <w:p w14:paraId="4C417428" w14:textId="77777777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</w:tr>
      <w:tr w:rsidR="00A506D4" w:rsidRPr="00B044F8" w14:paraId="7219C549" w14:textId="56253395" w:rsidTr="00A506D4">
        <w:trPr>
          <w:trHeight w:val="170"/>
        </w:trPr>
        <w:tc>
          <w:tcPr>
            <w:tcW w:w="902" w:type="pct"/>
            <w:vAlign w:val="bottom"/>
          </w:tcPr>
          <w:p w14:paraId="2EB9177C" w14:textId="366CAF4F" w:rsidR="00A506D4" w:rsidRPr="00B044F8" w:rsidRDefault="00A506D4" w:rsidP="00A506D4">
            <w:pPr>
              <w:pStyle w:val="NoSpacing"/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color w:val="000000"/>
                <w:sz w:val="26"/>
                <w:szCs w:val="26"/>
              </w:rPr>
              <w:t>04/02/2027</w:t>
            </w:r>
          </w:p>
        </w:tc>
        <w:tc>
          <w:tcPr>
            <w:tcW w:w="821" w:type="pct"/>
            <w:vAlign w:val="center"/>
          </w:tcPr>
          <w:p w14:paraId="0DC6B429" w14:textId="4C2A561B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  <w:tc>
          <w:tcPr>
            <w:tcW w:w="820" w:type="pct"/>
            <w:vAlign w:val="center"/>
          </w:tcPr>
          <w:p w14:paraId="1AFA40A5" w14:textId="0F361869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  <w:tc>
          <w:tcPr>
            <w:tcW w:w="820" w:type="pct"/>
            <w:vAlign w:val="center"/>
          </w:tcPr>
          <w:p w14:paraId="0D8EB2D1" w14:textId="7F2853EA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bCs/>
                <w:sz w:val="26"/>
                <w:szCs w:val="26"/>
              </w:rPr>
              <w:t>A-D</w:t>
            </w:r>
          </w:p>
        </w:tc>
        <w:tc>
          <w:tcPr>
            <w:tcW w:w="819" w:type="pct"/>
            <w:vAlign w:val="center"/>
          </w:tcPr>
          <w:p w14:paraId="366EAA3B" w14:textId="287CB04B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bCs/>
                <w:sz w:val="26"/>
                <w:szCs w:val="26"/>
              </w:rPr>
              <w:t>B-C</w:t>
            </w:r>
          </w:p>
        </w:tc>
        <w:tc>
          <w:tcPr>
            <w:tcW w:w="818" w:type="pct"/>
          </w:tcPr>
          <w:p w14:paraId="6C38C932" w14:textId="77777777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</w:tr>
      <w:tr w:rsidR="00A506D4" w:rsidRPr="00B044F8" w14:paraId="1E244826" w14:textId="038F1B32" w:rsidTr="00A506D4">
        <w:trPr>
          <w:trHeight w:val="170"/>
        </w:trPr>
        <w:tc>
          <w:tcPr>
            <w:tcW w:w="902" w:type="pct"/>
            <w:vAlign w:val="bottom"/>
          </w:tcPr>
          <w:p w14:paraId="61B2829F" w14:textId="2762CF90" w:rsidR="00A506D4" w:rsidRPr="00B044F8" w:rsidRDefault="00A506D4" w:rsidP="00A506D4">
            <w:pPr>
              <w:pStyle w:val="NoSpacing"/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color w:val="000000"/>
                <w:sz w:val="26"/>
                <w:szCs w:val="26"/>
              </w:rPr>
              <w:t>11/02/2027</w:t>
            </w:r>
          </w:p>
        </w:tc>
        <w:tc>
          <w:tcPr>
            <w:tcW w:w="821" w:type="pct"/>
            <w:vAlign w:val="center"/>
          </w:tcPr>
          <w:p w14:paraId="1849E668" w14:textId="42E08E00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bCs/>
                <w:sz w:val="26"/>
                <w:szCs w:val="26"/>
              </w:rPr>
              <w:t>A-B</w:t>
            </w:r>
          </w:p>
        </w:tc>
        <w:tc>
          <w:tcPr>
            <w:tcW w:w="820" w:type="pct"/>
            <w:vAlign w:val="center"/>
          </w:tcPr>
          <w:p w14:paraId="6618D2AF" w14:textId="11C0B8F9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bCs/>
                <w:sz w:val="26"/>
                <w:szCs w:val="26"/>
              </w:rPr>
              <w:t>C-D</w:t>
            </w:r>
          </w:p>
        </w:tc>
        <w:tc>
          <w:tcPr>
            <w:tcW w:w="820" w:type="pct"/>
            <w:vAlign w:val="center"/>
          </w:tcPr>
          <w:p w14:paraId="61577889" w14:textId="5A4A343B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  <w:tc>
          <w:tcPr>
            <w:tcW w:w="819" w:type="pct"/>
            <w:vAlign w:val="center"/>
          </w:tcPr>
          <w:p w14:paraId="73B80E5C" w14:textId="4B846025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  <w:tc>
          <w:tcPr>
            <w:tcW w:w="818" w:type="pct"/>
          </w:tcPr>
          <w:p w14:paraId="2412FACC" w14:textId="77777777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</w:tr>
      <w:tr w:rsidR="00A506D4" w:rsidRPr="00B044F8" w14:paraId="3616315A" w14:textId="18F7EEFD" w:rsidTr="00A506D4">
        <w:trPr>
          <w:trHeight w:val="170"/>
        </w:trPr>
        <w:tc>
          <w:tcPr>
            <w:tcW w:w="902" w:type="pct"/>
            <w:vAlign w:val="bottom"/>
          </w:tcPr>
          <w:p w14:paraId="70F0A3C2" w14:textId="6327FFA7" w:rsidR="00A506D4" w:rsidRPr="00B044F8" w:rsidRDefault="00A506D4" w:rsidP="00A506D4">
            <w:pPr>
              <w:pStyle w:val="NoSpacing"/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color w:val="000000"/>
                <w:sz w:val="26"/>
                <w:szCs w:val="26"/>
              </w:rPr>
              <w:t>18/02/2027</w:t>
            </w:r>
          </w:p>
        </w:tc>
        <w:tc>
          <w:tcPr>
            <w:tcW w:w="821" w:type="pct"/>
            <w:vAlign w:val="center"/>
          </w:tcPr>
          <w:p w14:paraId="5AC72E07" w14:textId="77777777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  <w:tc>
          <w:tcPr>
            <w:tcW w:w="820" w:type="pct"/>
            <w:vAlign w:val="center"/>
          </w:tcPr>
          <w:p w14:paraId="263DB9C1" w14:textId="6B4C1698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bCs/>
                <w:sz w:val="26"/>
                <w:szCs w:val="26"/>
              </w:rPr>
              <w:t>B-D</w:t>
            </w:r>
          </w:p>
        </w:tc>
        <w:tc>
          <w:tcPr>
            <w:tcW w:w="820" w:type="pct"/>
            <w:vAlign w:val="center"/>
          </w:tcPr>
          <w:p w14:paraId="290BFA94" w14:textId="19966985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bCs/>
                <w:sz w:val="26"/>
                <w:szCs w:val="26"/>
              </w:rPr>
              <w:t>A-C</w:t>
            </w:r>
          </w:p>
        </w:tc>
        <w:tc>
          <w:tcPr>
            <w:tcW w:w="819" w:type="pct"/>
            <w:vAlign w:val="center"/>
          </w:tcPr>
          <w:p w14:paraId="4B98D4F5" w14:textId="35A4EC29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  <w:tc>
          <w:tcPr>
            <w:tcW w:w="818" w:type="pct"/>
          </w:tcPr>
          <w:p w14:paraId="7A9831CE" w14:textId="77777777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</w:tr>
      <w:tr w:rsidR="00A506D4" w:rsidRPr="00B044F8" w14:paraId="3AA22363" w14:textId="63EB26DB" w:rsidTr="00A506D4">
        <w:trPr>
          <w:trHeight w:val="170"/>
        </w:trPr>
        <w:tc>
          <w:tcPr>
            <w:tcW w:w="902" w:type="pct"/>
            <w:vAlign w:val="bottom"/>
          </w:tcPr>
          <w:p w14:paraId="0C70270F" w14:textId="3B4572F5" w:rsidR="00A506D4" w:rsidRPr="00B044F8" w:rsidRDefault="00A506D4" w:rsidP="00A506D4">
            <w:pPr>
              <w:pStyle w:val="NoSpacing"/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color w:val="000000"/>
                <w:sz w:val="26"/>
                <w:szCs w:val="26"/>
              </w:rPr>
              <w:t>25/02/2027</w:t>
            </w:r>
          </w:p>
        </w:tc>
        <w:tc>
          <w:tcPr>
            <w:tcW w:w="821" w:type="pct"/>
            <w:vAlign w:val="center"/>
          </w:tcPr>
          <w:p w14:paraId="45972A5D" w14:textId="1304C17B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  <w:tc>
          <w:tcPr>
            <w:tcW w:w="820" w:type="pct"/>
            <w:vAlign w:val="center"/>
          </w:tcPr>
          <w:p w14:paraId="5341094D" w14:textId="387F4455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  <w:tc>
          <w:tcPr>
            <w:tcW w:w="820" w:type="pct"/>
            <w:vAlign w:val="center"/>
          </w:tcPr>
          <w:p w14:paraId="010EAECF" w14:textId="4BADDBB2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bCs/>
                <w:sz w:val="26"/>
                <w:szCs w:val="26"/>
              </w:rPr>
              <w:t>B-C</w:t>
            </w:r>
          </w:p>
        </w:tc>
        <w:tc>
          <w:tcPr>
            <w:tcW w:w="819" w:type="pct"/>
            <w:vAlign w:val="center"/>
          </w:tcPr>
          <w:p w14:paraId="2B54FAE4" w14:textId="03925064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bCs/>
                <w:sz w:val="26"/>
                <w:szCs w:val="26"/>
              </w:rPr>
              <w:t>A-D</w:t>
            </w:r>
          </w:p>
        </w:tc>
        <w:tc>
          <w:tcPr>
            <w:tcW w:w="818" w:type="pct"/>
          </w:tcPr>
          <w:p w14:paraId="4F3E8755" w14:textId="77777777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</w:tr>
      <w:tr w:rsidR="00A506D4" w:rsidRPr="00B044F8" w14:paraId="6E220726" w14:textId="6DC1904E" w:rsidTr="00A506D4">
        <w:trPr>
          <w:trHeight w:val="170"/>
        </w:trPr>
        <w:tc>
          <w:tcPr>
            <w:tcW w:w="902" w:type="pct"/>
            <w:vAlign w:val="bottom"/>
          </w:tcPr>
          <w:p w14:paraId="79345A36" w14:textId="33C367B4" w:rsidR="00A506D4" w:rsidRPr="00B044F8" w:rsidRDefault="00A506D4" w:rsidP="00A506D4">
            <w:pPr>
              <w:pStyle w:val="NoSpacing"/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color w:val="000000"/>
                <w:sz w:val="26"/>
                <w:szCs w:val="26"/>
              </w:rPr>
              <w:t>04/03/2027</w:t>
            </w:r>
          </w:p>
        </w:tc>
        <w:tc>
          <w:tcPr>
            <w:tcW w:w="821" w:type="pct"/>
            <w:vAlign w:val="center"/>
          </w:tcPr>
          <w:p w14:paraId="6875D43B" w14:textId="11C3836B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bCs/>
                <w:sz w:val="26"/>
                <w:szCs w:val="26"/>
              </w:rPr>
              <w:t>C-D</w:t>
            </w:r>
          </w:p>
        </w:tc>
        <w:tc>
          <w:tcPr>
            <w:tcW w:w="820" w:type="pct"/>
            <w:vAlign w:val="center"/>
          </w:tcPr>
          <w:p w14:paraId="0B5BDD23" w14:textId="40D361AF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bCs/>
                <w:sz w:val="26"/>
                <w:szCs w:val="26"/>
              </w:rPr>
              <w:t>A-B</w:t>
            </w:r>
          </w:p>
        </w:tc>
        <w:tc>
          <w:tcPr>
            <w:tcW w:w="820" w:type="pct"/>
            <w:vAlign w:val="center"/>
          </w:tcPr>
          <w:p w14:paraId="5E3F4B4C" w14:textId="3C764DE8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  <w:tc>
          <w:tcPr>
            <w:tcW w:w="819" w:type="pct"/>
            <w:vAlign w:val="center"/>
          </w:tcPr>
          <w:p w14:paraId="3D389CAB" w14:textId="5131D65E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  <w:tc>
          <w:tcPr>
            <w:tcW w:w="818" w:type="pct"/>
          </w:tcPr>
          <w:p w14:paraId="35C9EF9B" w14:textId="77777777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</w:tr>
      <w:tr w:rsidR="00A506D4" w:rsidRPr="00B044F8" w14:paraId="210FA4D5" w14:textId="2230AA5D" w:rsidTr="00A506D4">
        <w:trPr>
          <w:trHeight w:val="170"/>
        </w:trPr>
        <w:tc>
          <w:tcPr>
            <w:tcW w:w="902" w:type="pct"/>
            <w:vAlign w:val="bottom"/>
          </w:tcPr>
          <w:p w14:paraId="2A79390A" w14:textId="201748F9" w:rsidR="00A506D4" w:rsidRPr="00B044F8" w:rsidRDefault="00A506D4" w:rsidP="00A506D4">
            <w:pPr>
              <w:pStyle w:val="NoSpacing"/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color w:val="000000"/>
                <w:sz w:val="26"/>
                <w:szCs w:val="26"/>
              </w:rPr>
              <w:t>11/03/2027</w:t>
            </w:r>
          </w:p>
        </w:tc>
        <w:tc>
          <w:tcPr>
            <w:tcW w:w="821" w:type="pct"/>
            <w:vAlign w:val="center"/>
          </w:tcPr>
          <w:p w14:paraId="078DEE68" w14:textId="7D93EF52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  <w:tc>
          <w:tcPr>
            <w:tcW w:w="820" w:type="pct"/>
            <w:vAlign w:val="center"/>
          </w:tcPr>
          <w:p w14:paraId="6AFFC0FA" w14:textId="1844A93A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bCs/>
                <w:sz w:val="26"/>
                <w:szCs w:val="26"/>
              </w:rPr>
              <w:t>A-C</w:t>
            </w:r>
          </w:p>
        </w:tc>
        <w:tc>
          <w:tcPr>
            <w:tcW w:w="820" w:type="pct"/>
            <w:vAlign w:val="center"/>
          </w:tcPr>
          <w:p w14:paraId="709B35AC" w14:textId="757265C2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eastAsia="Calibri" w:hAnsi="Rockwell"/>
                <w:bCs/>
                <w:sz w:val="26"/>
                <w:szCs w:val="26"/>
              </w:rPr>
              <w:t>B-D</w:t>
            </w:r>
          </w:p>
        </w:tc>
        <w:tc>
          <w:tcPr>
            <w:tcW w:w="819" w:type="pct"/>
            <w:vAlign w:val="center"/>
          </w:tcPr>
          <w:p w14:paraId="0D66F542" w14:textId="388FBB7C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  <w:tc>
          <w:tcPr>
            <w:tcW w:w="818" w:type="pct"/>
          </w:tcPr>
          <w:p w14:paraId="4004743F" w14:textId="77777777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</w:tr>
      <w:tr w:rsidR="00A506D4" w:rsidRPr="00B044F8" w14:paraId="717F26B4" w14:textId="33373677" w:rsidTr="00A506D4">
        <w:trPr>
          <w:trHeight w:val="170"/>
        </w:trPr>
        <w:tc>
          <w:tcPr>
            <w:tcW w:w="902" w:type="pct"/>
            <w:vAlign w:val="bottom"/>
          </w:tcPr>
          <w:p w14:paraId="3723AE11" w14:textId="05F4E234" w:rsidR="00A506D4" w:rsidRPr="00B044F8" w:rsidRDefault="00A506D4" w:rsidP="00A506D4">
            <w:pPr>
              <w:pStyle w:val="NoSpacing"/>
              <w:jc w:val="center"/>
              <w:rPr>
                <w:rFonts w:ascii="Rockwell" w:hAnsi="Rockwell" w:cs="Arial"/>
                <w:color w:val="000000"/>
                <w:sz w:val="26"/>
                <w:szCs w:val="26"/>
              </w:rPr>
            </w:pPr>
            <w:r w:rsidRPr="00B044F8">
              <w:rPr>
                <w:rFonts w:ascii="Rockwell" w:hAnsi="Rockwell"/>
                <w:color w:val="000000"/>
                <w:sz w:val="26"/>
                <w:szCs w:val="26"/>
              </w:rPr>
              <w:t>18/03/2027</w:t>
            </w:r>
          </w:p>
        </w:tc>
        <w:tc>
          <w:tcPr>
            <w:tcW w:w="821" w:type="pct"/>
            <w:vAlign w:val="center"/>
          </w:tcPr>
          <w:p w14:paraId="6ED98562" w14:textId="7D1848E7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  <w:tc>
          <w:tcPr>
            <w:tcW w:w="820" w:type="pct"/>
            <w:vAlign w:val="center"/>
          </w:tcPr>
          <w:p w14:paraId="29DEFE2F" w14:textId="27B1C35A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  <w:tc>
          <w:tcPr>
            <w:tcW w:w="820" w:type="pct"/>
            <w:vAlign w:val="center"/>
          </w:tcPr>
          <w:p w14:paraId="6ACA1508" w14:textId="3FB70DC9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bCs/>
                <w:sz w:val="26"/>
                <w:szCs w:val="26"/>
              </w:rPr>
              <w:t>A-D</w:t>
            </w:r>
          </w:p>
        </w:tc>
        <w:tc>
          <w:tcPr>
            <w:tcW w:w="819" w:type="pct"/>
            <w:vAlign w:val="center"/>
          </w:tcPr>
          <w:p w14:paraId="6595CA71" w14:textId="3A87241A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bCs/>
                <w:sz w:val="26"/>
                <w:szCs w:val="26"/>
              </w:rPr>
              <w:t>B-C</w:t>
            </w:r>
          </w:p>
        </w:tc>
        <w:tc>
          <w:tcPr>
            <w:tcW w:w="818" w:type="pct"/>
          </w:tcPr>
          <w:p w14:paraId="68313132" w14:textId="77777777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</w:tr>
      <w:tr w:rsidR="00A506D4" w:rsidRPr="00B044F8" w14:paraId="38397103" w14:textId="77777777" w:rsidTr="00A506D4">
        <w:trPr>
          <w:trHeight w:val="170"/>
        </w:trPr>
        <w:tc>
          <w:tcPr>
            <w:tcW w:w="902" w:type="pct"/>
            <w:vAlign w:val="bottom"/>
          </w:tcPr>
          <w:p w14:paraId="2D9857A4" w14:textId="1254A057" w:rsidR="00A506D4" w:rsidRPr="00B044F8" w:rsidRDefault="00A506D4" w:rsidP="00A506D4">
            <w:pPr>
              <w:pStyle w:val="NoSpacing"/>
              <w:jc w:val="center"/>
              <w:rPr>
                <w:rFonts w:ascii="Rockwell" w:hAnsi="Rockwell" w:cs="Arial"/>
                <w:color w:val="000000"/>
                <w:sz w:val="26"/>
                <w:szCs w:val="26"/>
              </w:rPr>
            </w:pPr>
            <w:r w:rsidRPr="00B044F8">
              <w:rPr>
                <w:rFonts w:ascii="Rockwell" w:hAnsi="Rockwell"/>
                <w:color w:val="000000"/>
                <w:sz w:val="26"/>
                <w:szCs w:val="26"/>
              </w:rPr>
              <w:t>25/03/2027</w:t>
            </w:r>
          </w:p>
        </w:tc>
        <w:tc>
          <w:tcPr>
            <w:tcW w:w="821" w:type="pct"/>
            <w:vAlign w:val="center"/>
          </w:tcPr>
          <w:p w14:paraId="48670C77" w14:textId="156F9E1A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/>
                <w:bCs/>
                <w:sz w:val="26"/>
                <w:szCs w:val="26"/>
              </w:rPr>
              <w:t>A-B</w:t>
            </w:r>
          </w:p>
        </w:tc>
        <w:tc>
          <w:tcPr>
            <w:tcW w:w="820" w:type="pct"/>
            <w:vAlign w:val="center"/>
          </w:tcPr>
          <w:p w14:paraId="3455FB8F" w14:textId="76110EE1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/>
                <w:b/>
                <w:sz w:val="26"/>
                <w:szCs w:val="26"/>
              </w:rPr>
            </w:pPr>
            <w:r w:rsidRPr="00B044F8">
              <w:rPr>
                <w:rFonts w:ascii="Rockwell" w:hAnsi="Rockwell"/>
                <w:bCs/>
                <w:sz w:val="26"/>
                <w:szCs w:val="26"/>
              </w:rPr>
              <w:t>C-D</w:t>
            </w:r>
          </w:p>
        </w:tc>
        <w:tc>
          <w:tcPr>
            <w:tcW w:w="820" w:type="pct"/>
            <w:vAlign w:val="center"/>
          </w:tcPr>
          <w:p w14:paraId="61A07DFB" w14:textId="739C37C6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/>
                <w:b/>
                <w:sz w:val="26"/>
                <w:szCs w:val="26"/>
              </w:rPr>
            </w:pPr>
          </w:p>
        </w:tc>
        <w:tc>
          <w:tcPr>
            <w:tcW w:w="819" w:type="pct"/>
            <w:vAlign w:val="center"/>
          </w:tcPr>
          <w:p w14:paraId="650DE8A3" w14:textId="76D6EAA0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  <w:tc>
          <w:tcPr>
            <w:tcW w:w="818" w:type="pct"/>
            <w:vAlign w:val="center"/>
          </w:tcPr>
          <w:p w14:paraId="61A2A8FA" w14:textId="34A3A549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</w:tr>
      <w:tr w:rsidR="00A506D4" w:rsidRPr="00B044F8" w14:paraId="3423178C" w14:textId="77777777" w:rsidTr="00A506D4">
        <w:trPr>
          <w:trHeight w:val="170"/>
        </w:trPr>
        <w:tc>
          <w:tcPr>
            <w:tcW w:w="902" w:type="pct"/>
            <w:vAlign w:val="bottom"/>
          </w:tcPr>
          <w:p w14:paraId="19F6806F" w14:textId="067064A1" w:rsidR="00A506D4" w:rsidRPr="00B044F8" w:rsidRDefault="00A506D4" w:rsidP="00A506D4">
            <w:pPr>
              <w:pStyle w:val="NoSpacing"/>
              <w:jc w:val="center"/>
              <w:rPr>
                <w:rFonts w:ascii="Rockwell" w:hAnsi="Rockwell"/>
                <w:color w:val="000000"/>
                <w:sz w:val="26"/>
                <w:szCs w:val="26"/>
              </w:rPr>
            </w:pPr>
            <w:r w:rsidRPr="00B044F8">
              <w:rPr>
                <w:rFonts w:ascii="Rockwell" w:hAnsi="Rockwell"/>
                <w:color w:val="000000"/>
                <w:sz w:val="26"/>
                <w:szCs w:val="26"/>
              </w:rPr>
              <w:t>01/04/2027</w:t>
            </w:r>
          </w:p>
        </w:tc>
        <w:tc>
          <w:tcPr>
            <w:tcW w:w="821" w:type="pct"/>
            <w:vAlign w:val="center"/>
          </w:tcPr>
          <w:p w14:paraId="20A9F13A" w14:textId="77777777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  <w:tc>
          <w:tcPr>
            <w:tcW w:w="820" w:type="pct"/>
            <w:vAlign w:val="center"/>
          </w:tcPr>
          <w:p w14:paraId="3297FBD0" w14:textId="6EFA3CC6" w:rsidR="00A506D4" w:rsidRPr="00B044F8" w:rsidRDefault="00431BC3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/>
                <w:bCs/>
                <w:sz w:val="26"/>
                <w:szCs w:val="26"/>
              </w:rPr>
            </w:pPr>
            <w:r w:rsidRPr="00B044F8">
              <w:rPr>
                <w:rFonts w:ascii="Rockwell" w:hAnsi="Rockwell"/>
                <w:bCs/>
                <w:sz w:val="26"/>
                <w:szCs w:val="26"/>
              </w:rPr>
              <w:t>B-</w:t>
            </w:r>
            <w:r w:rsidR="001A0FA9" w:rsidRPr="00B044F8">
              <w:rPr>
                <w:rFonts w:ascii="Rockwell" w:hAnsi="Rockwell"/>
                <w:bCs/>
                <w:sz w:val="26"/>
                <w:szCs w:val="26"/>
              </w:rPr>
              <w:t>D</w:t>
            </w:r>
          </w:p>
        </w:tc>
        <w:tc>
          <w:tcPr>
            <w:tcW w:w="820" w:type="pct"/>
            <w:vAlign w:val="center"/>
          </w:tcPr>
          <w:p w14:paraId="0BA427D1" w14:textId="4F92D1D8" w:rsidR="00A506D4" w:rsidRPr="00B044F8" w:rsidRDefault="001A0FA9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/>
                <w:bCs/>
                <w:sz w:val="26"/>
                <w:szCs w:val="26"/>
              </w:rPr>
            </w:pPr>
            <w:r w:rsidRPr="00B044F8">
              <w:rPr>
                <w:rFonts w:ascii="Rockwell" w:hAnsi="Rockwell"/>
                <w:bCs/>
                <w:sz w:val="26"/>
                <w:szCs w:val="26"/>
              </w:rPr>
              <w:t>A-C</w:t>
            </w:r>
          </w:p>
        </w:tc>
        <w:tc>
          <w:tcPr>
            <w:tcW w:w="819" w:type="pct"/>
            <w:vAlign w:val="center"/>
          </w:tcPr>
          <w:p w14:paraId="33983AD1" w14:textId="77777777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  <w:tc>
          <w:tcPr>
            <w:tcW w:w="818" w:type="pct"/>
            <w:vAlign w:val="center"/>
          </w:tcPr>
          <w:p w14:paraId="72153F1C" w14:textId="77777777" w:rsidR="00A506D4" w:rsidRPr="00B044F8" w:rsidRDefault="00A506D4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</w:p>
        </w:tc>
      </w:tr>
      <w:tr w:rsidR="003B0D65" w:rsidRPr="00B044F8" w14:paraId="72E62760" w14:textId="77777777" w:rsidTr="00A506D4">
        <w:trPr>
          <w:trHeight w:val="170"/>
        </w:trPr>
        <w:tc>
          <w:tcPr>
            <w:tcW w:w="902" w:type="pct"/>
            <w:vAlign w:val="bottom"/>
          </w:tcPr>
          <w:p w14:paraId="1898553E" w14:textId="1BC9F508" w:rsidR="003B0D65" w:rsidRPr="00B044F8" w:rsidRDefault="00B6003C" w:rsidP="00A506D4">
            <w:pPr>
              <w:pStyle w:val="NoSpacing"/>
              <w:jc w:val="center"/>
              <w:rPr>
                <w:rFonts w:ascii="Rockwell" w:hAnsi="Rockwell"/>
                <w:color w:val="000000"/>
                <w:sz w:val="26"/>
                <w:szCs w:val="26"/>
              </w:rPr>
            </w:pPr>
            <w:r w:rsidRPr="00B044F8">
              <w:rPr>
                <w:rFonts w:ascii="Rockwell" w:hAnsi="Rockwell"/>
                <w:color w:val="000000"/>
                <w:sz w:val="26"/>
                <w:szCs w:val="26"/>
              </w:rPr>
              <w:t>08/04/2027</w:t>
            </w:r>
          </w:p>
        </w:tc>
        <w:tc>
          <w:tcPr>
            <w:tcW w:w="821" w:type="pct"/>
            <w:vAlign w:val="center"/>
          </w:tcPr>
          <w:p w14:paraId="270AED03" w14:textId="72C273D5" w:rsidR="003B0D65" w:rsidRPr="00B044F8" w:rsidRDefault="00B6003C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 w:cs="Arial"/>
                <w:sz w:val="26"/>
                <w:szCs w:val="26"/>
              </w:rPr>
              <w:t>CATCH</w:t>
            </w:r>
          </w:p>
        </w:tc>
        <w:tc>
          <w:tcPr>
            <w:tcW w:w="820" w:type="pct"/>
            <w:vAlign w:val="center"/>
          </w:tcPr>
          <w:p w14:paraId="69335C7C" w14:textId="1CEF642F" w:rsidR="003B0D65" w:rsidRPr="00B044F8" w:rsidRDefault="00B6003C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/>
                <w:bCs/>
                <w:sz w:val="26"/>
                <w:szCs w:val="26"/>
              </w:rPr>
            </w:pPr>
            <w:r w:rsidRPr="00B044F8">
              <w:rPr>
                <w:rFonts w:ascii="Rockwell" w:hAnsi="Rockwell"/>
                <w:bCs/>
                <w:sz w:val="26"/>
                <w:szCs w:val="26"/>
              </w:rPr>
              <w:t>UP</w:t>
            </w:r>
          </w:p>
        </w:tc>
        <w:tc>
          <w:tcPr>
            <w:tcW w:w="820" w:type="pct"/>
            <w:vAlign w:val="center"/>
          </w:tcPr>
          <w:p w14:paraId="726FFD6D" w14:textId="2E273C54" w:rsidR="003B0D65" w:rsidRPr="00B044F8" w:rsidRDefault="00B6003C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/>
                <w:bCs/>
                <w:sz w:val="26"/>
                <w:szCs w:val="26"/>
              </w:rPr>
            </w:pPr>
            <w:r w:rsidRPr="00B044F8">
              <w:rPr>
                <w:rFonts w:ascii="Rockwell" w:hAnsi="Rockwell"/>
                <w:bCs/>
                <w:sz w:val="26"/>
                <w:szCs w:val="26"/>
              </w:rPr>
              <w:t>ALL</w:t>
            </w:r>
          </w:p>
        </w:tc>
        <w:tc>
          <w:tcPr>
            <w:tcW w:w="819" w:type="pct"/>
            <w:vAlign w:val="center"/>
          </w:tcPr>
          <w:p w14:paraId="4D5A2C84" w14:textId="7B9B3A1A" w:rsidR="003B0D65" w:rsidRPr="00B044F8" w:rsidRDefault="009B7F7A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  <w:r w:rsidRPr="00B044F8">
              <w:rPr>
                <w:rFonts w:ascii="Rockwell" w:hAnsi="Rockwell" w:cs="Arial"/>
                <w:sz w:val="26"/>
                <w:szCs w:val="26"/>
              </w:rPr>
              <w:t>W</w:t>
            </w:r>
            <w:r w:rsidR="00B6003C" w:rsidRPr="00B044F8">
              <w:rPr>
                <w:rFonts w:ascii="Rockwell" w:hAnsi="Rockwell" w:cs="Arial"/>
                <w:sz w:val="26"/>
                <w:szCs w:val="26"/>
              </w:rPr>
              <w:t>EE</w:t>
            </w:r>
            <w:r w:rsidRPr="00B044F8">
              <w:rPr>
                <w:rFonts w:ascii="Rockwell" w:hAnsi="Rockwell" w:cs="Arial"/>
                <w:sz w:val="26"/>
                <w:szCs w:val="26"/>
              </w:rPr>
              <w:t>K</w:t>
            </w:r>
          </w:p>
        </w:tc>
        <w:tc>
          <w:tcPr>
            <w:tcW w:w="818" w:type="pct"/>
            <w:vAlign w:val="center"/>
          </w:tcPr>
          <w:p w14:paraId="176AAFC7" w14:textId="1D113DAE" w:rsidR="003B0D65" w:rsidRPr="00B044F8" w:rsidRDefault="00296D6E" w:rsidP="00A506D4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 w:cs="Aria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3</w:t>
            </w:r>
            <w:r w:rsidR="008D5BE6" w:rsidRPr="00B044F8">
              <w:rPr>
                <w:rFonts w:ascii="Rockwell" w:hAnsi="Rockwell" w:cs="Arial"/>
                <w:sz w:val="26"/>
                <w:szCs w:val="26"/>
              </w:rPr>
              <w:t>1.08.2026</w:t>
            </w:r>
          </w:p>
        </w:tc>
      </w:tr>
    </w:tbl>
    <w:p w14:paraId="7F40BDB5" w14:textId="46409C30" w:rsidR="00565CC1" w:rsidRPr="00723066" w:rsidRDefault="00565CC1" w:rsidP="00310D8B">
      <w:pPr>
        <w:jc w:val="right"/>
        <w:rPr>
          <w:sz w:val="24"/>
          <w:szCs w:val="24"/>
        </w:rPr>
      </w:pPr>
    </w:p>
    <w:sectPr w:rsidR="00565CC1" w:rsidRPr="00723066" w:rsidSect="004571E7">
      <w:pgSz w:w="11907" w:h="16839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0A2"/>
    <w:rsid w:val="0000099A"/>
    <w:rsid w:val="000012FF"/>
    <w:rsid w:val="00016F9F"/>
    <w:rsid w:val="00021514"/>
    <w:rsid w:val="000227BE"/>
    <w:rsid w:val="00023378"/>
    <w:rsid w:val="000239EC"/>
    <w:rsid w:val="00027FAE"/>
    <w:rsid w:val="00030B4A"/>
    <w:rsid w:val="00034D63"/>
    <w:rsid w:val="0003534B"/>
    <w:rsid w:val="0003560D"/>
    <w:rsid w:val="00036217"/>
    <w:rsid w:val="00037709"/>
    <w:rsid w:val="000404ED"/>
    <w:rsid w:val="000412B8"/>
    <w:rsid w:val="00041FBF"/>
    <w:rsid w:val="00042760"/>
    <w:rsid w:val="00052A08"/>
    <w:rsid w:val="000531C5"/>
    <w:rsid w:val="00054E1A"/>
    <w:rsid w:val="000552E3"/>
    <w:rsid w:val="000565F5"/>
    <w:rsid w:val="00060861"/>
    <w:rsid w:val="000608D7"/>
    <w:rsid w:val="00060F6A"/>
    <w:rsid w:val="000614A2"/>
    <w:rsid w:val="000624DC"/>
    <w:rsid w:val="00063E1D"/>
    <w:rsid w:val="00064055"/>
    <w:rsid w:val="00070F89"/>
    <w:rsid w:val="000736EC"/>
    <w:rsid w:val="00081071"/>
    <w:rsid w:val="000818D7"/>
    <w:rsid w:val="000843E7"/>
    <w:rsid w:val="0008495F"/>
    <w:rsid w:val="000B3306"/>
    <w:rsid w:val="000B3D84"/>
    <w:rsid w:val="000B5C08"/>
    <w:rsid w:val="000C1869"/>
    <w:rsid w:val="000C1E22"/>
    <w:rsid w:val="000C27A1"/>
    <w:rsid w:val="000C63B5"/>
    <w:rsid w:val="000D03B2"/>
    <w:rsid w:val="000D25B7"/>
    <w:rsid w:val="000D26EF"/>
    <w:rsid w:val="000D492F"/>
    <w:rsid w:val="000F0246"/>
    <w:rsid w:val="000F4A92"/>
    <w:rsid w:val="000F6F52"/>
    <w:rsid w:val="001001E8"/>
    <w:rsid w:val="0011596E"/>
    <w:rsid w:val="00120B5F"/>
    <w:rsid w:val="00122838"/>
    <w:rsid w:val="00122DA3"/>
    <w:rsid w:val="00123904"/>
    <w:rsid w:val="00131B80"/>
    <w:rsid w:val="00147FE8"/>
    <w:rsid w:val="001552D7"/>
    <w:rsid w:val="00160150"/>
    <w:rsid w:val="00161C9E"/>
    <w:rsid w:val="001631D5"/>
    <w:rsid w:val="001645E4"/>
    <w:rsid w:val="00167E6A"/>
    <w:rsid w:val="00170A09"/>
    <w:rsid w:val="001710D1"/>
    <w:rsid w:val="00171AB5"/>
    <w:rsid w:val="00175D66"/>
    <w:rsid w:val="0017661A"/>
    <w:rsid w:val="001809CE"/>
    <w:rsid w:val="00182526"/>
    <w:rsid w:val="001827A3"/>
    <w:rsid w:val="00183392"/>
    <w:rsid w:val="0018791F"/>
    <w:rsid w:val="001903EE"/>
    <w:rsid w:val="00197609"/>
    <w:rsid w:val="001A0FA9"/>
    <w:rsid w:val="001A24E6"/>
    <w:rsid w:val="001A3AB3"/>
    <w:rsid w:val="001A5465"/>
    <w:rsid w:val="001B2B7F"/>
    <w:rsid w:val="001C2081"/>
    <w:rsid w:val="001D2456"/>
    <w:rsid w:val="001D79B6"/>
    <w:rsid w:val="001E1E2A"/>
    <w:rsid w:val="001E78F2"/>
    <w:rsid w:val="001F2FCC"/>
    <w:rsid w:val="002003D5"/>
    <w:rsid w:val="0020052D"/>
    <w:rsid w:val="00205A25"/>
    <w:rsid w:val="00207F04"/>
    <w:rsid w:val="0021328D"/>
    <w:rsid w:val="00213E14"/>
    <w:rsid w:val="002227AC"/>
    <w:rsid w:val="00222BE6"/>
    <w:rsid w:val="00223C24"/>
    <w:rsid w:val="00232D6D"/>
    <w:rsid w:val="0024189C"/>
    <w:rsid w:val="00242C4C"/>
    <w:rsid w:val="0025120A"/>
    <w:rsid w:val="002577C0"/>
    <w:rsid w:val="002606DE"/>
    <w:rsid w:val="00275983"/>
    <w:rsid w:val="00281093"/>
    <w:rsid w:val="002838EF"/>
    <w:rsid w:val="00296D6E"/>
    <w:rsid w:val="002A0842"/>
    <w:rsid w:val="002C0AA7"/>
    <w:rsid w:val="002D2321"/>
    <w:rsid w:val="002D6DD9"/>
    <w:rsid w:val="002E116A"/>
    <w:rsid w:val="002E3BAD"/>
    <w:rsid w:val="002F70C6"/>
    <w:rsid w:val="00306222"/>
    <w:rsid w:val="00310D8B"/>
    <w:rsid w:val="003114B4"/>
    <w:rsid w:val="003130DD"/>
    <w:rsid w:val="003134EC"/>
    <w:rsid w:val="003278BF"/>
    <w:rsid w:val="003305BC"/>
    <w:rsid w:val="00331BD0"/>
    <w:rsid w:val="00336204"/>
    <w:rsid w:val="00341BCC"/>
    <w:rsid w:val="0036427D"/>
    <w:rsid w:val="0037127A"/>
    <w:rsid w:val="003820E5"/>
    <w:rsid w:val="00383451"/>
    <w:rsid w:val="00384FB3"/>
    <w:rsid w:val="00387488"/>
    <w:rsid w:val="00391EE5"/>
    <w:rsid w:val="00394AF9"/>
    <w:rsid w:val="00396720"/>
    <w:rsid w:val="003A12BE"/>
    <w:rsid w:val="003A3B82"/>
    <w:rsid w:val="003A4E61"/>
    <w:rsid w:val="003A5205"/>
    <w:rsid w:val="003B0037"/>
    <w:rsid w:val="003B0159"/>
    <w:rsid w:val="003B0D65"/>
    <w:rsid w:val="003B121F"/>
    <w:rsid w:val="003B61DF"/>
    <w:rsid w:val="003B6F76"/>
    <w:rsid w:val="003C2C8E"/>
    <w:rsid w:val="003C5703"/>
    <w:rsid w:val="003D6245"/>
    <w:rsid w:val="003D64D5"/>
    <w:rsid w:val="003E396D"/>
    <w:rsid w:val="003E69E0"/>
    <w:rsid w:val="003F1C62"/>
    <w:rsid w:val="003F4313"/>
    <w:rsid w:val="003F6659"/>
    <w:rsid w:val="004048A6"/>
    <w:rsid w:val="0041100A"/>
    <w:rsid w:val="00415522"/>
    <w:rsid w:val="00421ACC"/>
    <w:rsid w:val="00424087"/>
    <w:rsid w:val="00425FA4"/>
    <w:rsid w:val="00430517"/>
    <w:rsid w:val="00431BC3"/>
    <w:rsid w:val="00432774"/>
    <w:rsid w:val="004426F1"/>
    <w:rsid w:val="00445CDC"/>
    <w:rsid w:val="00450690"/>
    <w:rsid w:val="00451A09"/>
    <w:rsid w:val="004534BC"/>
    <w:rsid w:val="00453FAC"/>
    <w:rsid w:val="004571E7"/>
    <w:rsid w:val="004670C3"/>
    <w:rsid w:val="00472A2E"/>
    <w:rsid w:val="0047670D"/>
    <w:rsid w:val="004A6BA0"/>
    <w:rsid w:val="004A7A9B"/>
    <w:rsid w:val="004B1BAB"/>
    <w:rsid w:val="004B3258"/>
    <w:rsid w:val="004C2B77"/>
    <w:rsid w:val="004C4DDB"/>
    <w:rsid w:val="004C6ECC"/>
    <w:rsid w:val="004D2065"/>
    <w:rsid w:val="004D4866"/>
    <w:rsid w:val="004D7C1D"/>
    <w:rsid w:val="004F1378"/>
    <w:rsid w:val="004F3B66"/>
    <w:rsid w:val="00503CF5"/>
    <w:rsid w:val="00505DBF"/>
    <w:rsid w:val="00507D2F"/>
    <w:rsid w:val="00511077"/>
    <w:rsid w:val="00511329"/>
    <w:rsid w:val="00512FEF"/>
    <w:rsid w:val="00514599"/>
    <w:rsid w:val="005148E3"/>
    <w:rsid w:val="005218A8"/>
    <w:rsid w:val="00523D93"/>
    <w:rsid w:val="00525577"/>
    <w:rsid w:val="00530522"/>
    <w:rsid w:val="00530567"/>
    <w:rsid w:val="00531338"/>
    <w:rsid w:val="0053182F"/>
    <w:rsid w:val="005340BD"/>
    <w:rsid w:val="00543B68"/>
    <w:rsid w:val="00547337"/>
    <w:rsid w:val="00554E1F"/>
    <w:rsid w:val="00555BC2"/>
    <w:rsid w:val="0055633B"/>
    <w:rsid w:val="005571FF"/>
    <w:rsid w:val="0056324A"/>
    <w:rsid w:val="00565CC1"/>
    <w:rsid w:val="00573CC2"/>
    <w:rsid w:val="005765F0"/>
    <w:rsid w:val="005811A8"/>
    <w:rsid w:val="00582085"/>
    <w:rsid w:val="00586BC4"/>
    <w:rsid w:val="00587B0D"/>
    <w:rsid w:val="0059224D"/>
    <w:rsid w:val="00595932"/>
    <w:rsid w:val="005A3D9C"/>
    <w:rsid w:val="005A47A1"/>
    <w:rsid w:val="005A4C34"/>
    <w:rsid w:val="005B200D"/>
    <w:rsid w:val="005B4EFA"/>
    <w:rsid w:val="005C37DC"/>
    <w:rsid w:val="005E2F9A"/>
    <w:rsid w:val="005E2FE2"/>
    <w:rsid w:val="005E4DCD"/>
    <w:rsid w:val="005E73CC"/>
    <w:rsid w:val="00604DD1"/>
    <w:rsid w:val="006113BD"/>
    <w:rsid w:val="00614EF5"/>
    <w:rsid w:val="00650D66"/>
    <w:rsid w:val="00656333"/>
    <w:rsid w:val="00661DAA"/>
    <w:rsid w:val="006654C9"/>
    <w:rsid w:val="00667D25"/>
    <w:rsid w:val="00671FF8"/>
    <w:rsid w:val="00674250"/>
    <w:rsid w:val="00685F7C"/>
    <w:rsid w:val="00687E5D"/>
    <w:rsid w:val="006957CE"/>
    <w:rsid w:val="006979DC"/>
    <w:rsid w:val="006B1436"/>
    <w:rsid w:val="006B1E9B"/>
    <w:rsid w:val="006B78FB"/>
    <w:rsid w:val="006D572A"/>
    <w:rsid w:val="006E0E70"/>
    <w:rsid w:val="006E2604"/>
    <w:rsid w:val="006E3442"/>
    <w:rsid w:val="006F0339"/>
    <w:rsid w:val="006F3B67"/>
    <w:rsid w:val="006F67A6"/>
    <w:rsid w:val="00703C89"/>
    <w:rsid w:val="00706CB8"/>
    <w:rsid w:val="00707E39"/>
    <w:rsid w:val="007157DD"/>
    <w:rsid w:val="007160B9"/>
    <w:rsid w:val="00723066"/>
    <w:rsid w:val="00724052"/>
    <w:rsid w:val="007249F2"/>
    <w:rsid w:val="00734F3E"/>
    <w:rsid w:val="00736A65"/>
    <w:rsid w:val="00737DA5"/>
    <w:rsid w:val="007477AC"/>
    <w:rsid w:val="0075288A"/>
    <w:rsid w:val="00752FA0"/>
    <w:rsid w:val="007562A8"/>
    <w:rsid w:val="00762901"/>
    <w:rsid w:val="00763FF1"/>
    <w:rsid w:val="0076617C"/>
    <w:rsid w:val="00774BD4"/>
    <w:rsid w:val="00777060"/>
    <w:rsid w:val="00781DBC"/>
    <w:rsid w:val="0078290F"/>
    <w:rsid w:val="00786D2F"/>
    <w:rsid w:val="00792476"/>
    <w:rsid w:val="007932F3"/>
    <w:rsid w:val="0079353E"/>
    <w:rsid w:val="007A126A"/>
    <w:rsid w:val="007A6A18"/>
    <w:rsid w:val="007B1E6B"/>
    <w:rsid w:val="007B42DF"/>
    <w:rsid w:val="007B636B"/>
    <w:rsid w:val="007C1B94"/>
    <w:rsid w:val="007C29AA"/>
    <w:rsid w:val="007C5962"/>
    <w:rsid w:val="007E1791"/>
    <w:rsid w:val="007E1D94"/>
    <w:rsid w:val="007E2E48"/>
    <w:rsid w:val="007E3A3F"/>
    <w:rsid w:val="007E5DB7"/>
    <w:rsid w:val="007E7211"/>
    <w:rsid w:val="007F6376"/>
    <w:rsid w:val="007F7029"/>
    <w:rsid w:val="007F7DC3"/>
    <w:rsid w:val="0081533F"/>
    <w:rsid w:val="0081557F"/>
    <w:rsid w:val="0081688D"/>
    <w:rsid w:val="00826533"/>
    <w:rsid w:val="00826674"/>
    <w:rsid w:val="00826C5A"/>
    <w:rsid w:val="0083544E"/>
    <w:rsid w:val="0084372A"/>
    <w:rsid w:val="00844441"/>
    <w:rsid w:val="008468C5"/>
    <w:rsid w:val="00853CDB"/>
    <w:rsid w:val="0085616D"/>
    <w:rsid w:val="008568FE"/>
    <w:rsid w:val="00862095"/>
    <w:rsid w:val="008662B9"/>
    <w:rsid w:val="00874D24"/>
    <w:rsid w:val="00884853"/>
    <w:rsid w:val="008A06BF"/>
    <w:rsid w:val="008A2993"/>
    <w:rsid w:val="008C2E50"/>
    <w:rsid w:val="008D119C"/>
    <w:rsid w:val="008D28B8"/>
    <w:rsid w:val="008D3189"/>
    <w:rsid w:val="008D472C"/>
    <w:rsid w:val="008D5BE6"/>
    <w:rsid w:val="008D6C87"/>
    <w:rsid w:val="008E3B10"/>
    <w:rsid w:val="008F09B7"/>
    <w:rsid w:val="008F330F"/>
    <w:rsid w:val="009037BF"/>
    <w:rsid w:val="00904299"/>
    <w:rsid w:val="009060CA"/>
    <w:rsid w:val="00912228"/>
    <w:rsid w:val="00916A6D"/>
    <w:rsid w:val="00916CEF"/>
    <w:rsid w:val="00922F2A"/>
    <w:rsid w:val="0092770D"/>
    <w:rsid w:val="009343D3"/>
    <w:rsid w:val="00936431"/>
    <w:rsid w:val="00936E2F"/>
    <w:rsid w:val="009409A5"/>
    <w:rsid w:val="00943452"/>
    <w:rsid w:val="00943518"/>
    <w:rsid w:val="00946DC2"/>
    <w:rsid w:val="00971511"/>
    <w:rsid w:val="009715BF"/>
    <w:rsid w:val="00975009"/>
    <w:rsid w:val="009805A8"/>
    <w:rsid w:val="00984F1F"/>
    <w:rsid w:val="00986262"/>
    <w:rsid w:val="00991CDA"/>
    <w:rsid w:val="009A081B"/>
    <w:rsid w:val="009A3335"/>
    <w:rsid w:val="009A4FF4"/>
    <w:rsid w:val="009B218D"/>
    <w:rsid w:val="009B3B02"/>
    <w:rsid w:val="009B7F7A"/>
    <w:rsid w:val="009C1BE0"/>
    <w:rsid w:val="009C554B"/>
    <w:rsid w:val="009D1B97"/>
    <w:rsid w:val="009D2C54"/>
    <w:rsid w:val="009E1DD2"/>
    <w:rsid w:val="009E4E54"/>
    <w:rsid w:val="009E5231"/>
    <w:rsid w:val="009E6BF7"/>
    <w:rsid w:val="009F02D3"/>
    <w:rsid w:val="009F5EEF"/>
    <w:rsid w:val="009F6B0D"/>
    <w:rsid w:val="00A00C99"/>
    <w:rsid w:val="00A05B0D"/>
    <w:rsid w:val="00A06F6B"/>
    <w:rsid w:val="00A117CA"/>
    <w:rsid w:val="00A1667A"/>
    <w:rsid w:val="00A20F5D"/>
    <w:rsid w:val="00A21161"/>
    <w:rsid w:val="00A25690"/>
    <w:rsid w:val="00A368A4"/>
    <w:rsid w:val="00A447D8"/>
    <w:rsid w:val="00A506D4"/>
    <w:rsid w:val="00A51331"/>
    <w:rsid w:val="00A56E00"/>
    <w:rsid w:val="00A604E3"/>
    <w:rsid w:val="00A61902"/>
    <w:rsid w:val="00A61C3D"/>
    <w:rsid w:val="00A63AA3"/>
    <w:rsid w:val="00A64CAE"/>
    <w:rsid w:val="00A67353"/>
    <w:rsid w:val="00A73D89"/>
    <w:rsid w:val="00A75E7F"/>
    <w:rsid w:val="00A76CAD"/>
    <w:rsid w:val="00A81558"/>
    <w:rsid w:val="00A82C83"/>
    <w:rsid w:val="00A83CFB"/>
    <w:rsid w:val="00A8509C"/>
    <w:rsid w:val="00A87AFB"/>
    <w:rsid w:val="00A92E78"/>
    <w:rsid w:val="00AA17A8"/>
    <w:rsid w:val="00AA5FF1"/>
    <w:rsid w:val="00AB3F14"/>
    <w:rsid w:val="00AB63B1"/>
    <w:rsid w:val="00AB7ADC"/>
    <w:rsid w:val="00AC70EF"/>
    <w:rsid w:val="00AD1050"/>
    <w:rsid w:val="00AD54A5"/>
    <w:rsid w:val="00AD6F7C"/>
    <w:rsid w:val="00AE1AF3"/>
    <w:rsid w:val="00AE290B"/>
    <w:rsid w:val="00AE2EF3"/>
    <w:rsid w:val="00AE3591"/>
    <w:rsid w:val="00AE3CD9"/>
    <w:rsid w:val="00AE4D42"/>
    <w:rsid w:val="00AE7EA7"/>
    <w:rsid w:val="00AF41E1"/>
    <w:rsid w:val="00AF4EBE"/>
    <w:rsid w:val="00AF704D"/>
    <w:rsid w:val="00AF7AA1"/>
    <w:rsid w:val="00B044F8"/>
    <w:rsid w:val="00B17CAD"/>
    <w:rsid w:val="00B22C90"/>
    <w:rsid w:val="00B23078"/>
    <w:rsid w:val="00B236C4"/>
    <w:rsid w:val="00B254C6"/>
    <w:rsid w:val="00B269E4"/>
    <w:rsid w:val="00B3067E"/>
    <w:rsid w:val="00B33E62"/>
    <w:rsid w:val="00B35423"/>
    <w:rsid w:val="00B356E4"/>
    <w:rsid w:val="00B36308"/>
    <w:rsid w:val="00B3654E"/>
    <w:rsid w:val="00B449F9"/>
    <w:rsid w:val="00B47455"/>
    <w:rsid w:val="00B51CBF"/>
    <w:rsid w:val="00B6003C"/>
    <w:rsid w:val="00B61677"/>
    <w:rsid w:val="00B61B08"/>
    <w:rsid w:val="00B61C7A"/>
    <w:rsid w:val="00B63B87"/>
    <w:rsid w:val="00B70477"/>
    <w:rsid w:val="00B71A84"/>
    <w:rsid w:val="00B77343"/>
    <w:rsid w:val="00B773A0"/>
    <w:rsid w:val="00B8188F"/>
    <w:rsid w:val="00B859BA"/>
    <w:rsid w:val="00B862F0"/>
    <w:rsid w:val="00B87B35"/>
    <w:rsid w:val="00BA29D3"/>
    <w:rsid w:val="00BA2BDB"/>
    <w:rsid w:val="00BA5BCA"/>
    <w:rsid w:val="00BB07FA"/>
    <w:rsid w:val="00BB1117"/>
    <w:rsid w:val="00BB4C3C"/>
    <w:rsid w:val="00BB4D9F"/>
    <w:rsid w:val="00BB50DF"/>
    <w:rsid w:val="00BB668E"/>
    <w:rsid w:val="00BC4175"/>
    <w:rsid w:val="00BD0F3C"/>
    <w:rsid w:val="00BE020B"/>
    <w:rsid w:val="00BE39D2"/>
    <w:rsid w:val="00BE701B"/>
    <w:rsid w:val="00BF7834"/>
    <w:rsid w:val="00C00406"/>
    <w:rsid w:val="00C03967"/>
    <w:rsid w:val="00C0514A"/>
    <w:rsid w:val="00C064D7"/>
    <w:rsid w:val="00C067BA"/>
    <w:rsid w:val="00C111D6"/>
    <w:rsid w:val="00C20E60"/>
    <w:rsid w:val="00C31CFD"/>
    <w:rsid w:val="00C33DC5"/>
    <w:rsid w:val="00C3473C"/>
    <w:rsid w:val="00C359A0"/>
    <w:rsid w:val="00C3795F"/>
    <w:rsid w:val="00C4054D"/>
    <w:rsid w:val="00C50208"/>
    <w:rsid w:val="00C50D50"/>
    <w:rsid w:val="00C80E42"/>
    <w:rsid w:val="00C818E3"/>
    <w:rsid w:val="00C83195"/>
    <w:rsid w:val="00C86F19"/>
    <w:rsid w:val="00C87123"/>
    <w:rsid w:val="00C874A5"/>
    <w:rsid w:val="00C96288"/>
    <w:rsid w:val="00C96732"/>
    <w:rsid w:val="00CA0C76"/>
    <w:rsid w:val="00CB2E4D"/>
    <w:rsid w:val="00CB599E"/>
    <w:rsid w:val="00CC27EA"/>
    <w:rsid w:val="00CC5935"/>
    <w:rsid w:val="00CC6CE0"/>
    <w:rsid w:val="00CD33EC"/>
    <w:rsid w:val="00CD3CDE"/>
    <w:rsid w:val="00CD51ED"/>
    <w:rsid w:val="00CD56E4"/>
    <w:rsid w:val="00CD70A2"/>
    <w:rsid w:val="00CE289E"/>
    <w:rsid w:val="00CE50B6"/>
    <w:rsid w:val="00CE58A5"/>
    <w:rsid w:val="00CE7818"/>
    <w:rsid w:val="00CF1668"/>
    <w:rsid w:val="00CF21DF"/>
    <w:rsid w:val="00CF243C"/>
    <w:rsid w:val="00D04423"/>
    <w:rsid w:val="00D140BF"/>
    <w:rsid w:val="00D1625B"/>
    <w:rsid w:val="00D16300"/>
    <w:rsid w:val="00D170DB"/>
    <w:rsid w:val="00D21DB0"/>
    <w:rsid w:val="00D22831"/>
    <w:rsid w:val="00D2314A"/>
    <w:rsid w:val="00D24326"/>
    <w:rsid w:val="00D27928"/>
    <w:rsid w:val="00D30A78"/>
    <w:rsid w:val="00D36C7C"/>
    <w:rsid w:val="00D5289E"/>
    <w:rsid w:val="00D57B38"/>
    <w:rsid w:val="00D61014"/>
    <w:rsid w:val="00D63EBE"/>
    <w:rsid w:val="00D67C54"/>
    <w:rsid w:val="00D728BC"/>
    <w:rsid w:val="00D7366B"/>
    <w:rsid w:val="00D75B56"/>
    <w:rsid w:val="00D75FC7"/>
    <w:rsid w:val="00D87DF4"/>
    <w:rsid w:val="00D90074"/>
    <w:rsid w:val="00D9218C"/>
    <w:rsid w:val="00D93AB6"/>
    <w:rsid w:val="00D9520C"/>
    <w:rsid w:val="00DA160F"/>
    <w:rsid w:val="00DA1AF7"/>
    <w:rsid w:val="00DA22D9"/>
    <w:rsid w:val="00DA5A1A"/>
    <w:rsid w:val="00DB0181"/>
    <w:rsid w:val="00DB4DF5"/>
    <w:rsid w:val="00DB744C"/>
    <w:rsid w:val="00DC35F3"/>
    <w:rsid w:val="00DD0A7A"/>
    <w:rsid w:val="00DD2B36"/>
    <w:rsid w:val="00DD32C4"/>
    <w:rsid w:val="00DD64CD"/>
    <w:rsid w:val="00DE6C7C"/>
    <w:rsid w:val="00DE7508"/>
    <w:rsid w:val="00DF4223"/>
    <w:rsid w:val="00DF49E6"/>
    <w:rsid w:val="00E02BFD"/>
    <w:rsid w:val="00E06E47"/>
    <w:rsid w:val="00E23562"/>
    <w:rsid w:val="00E309C2"/>
    <w:rsid w:val="00E32F3F"/>
    <w:rsid w:val="00E36757"/>
    <w:rsid w:val="00E43061"/>
    <w:rsid w:val="00E4357C"/>
    <w:rsid w:val="00E43DC2"/>
    <w:rsid w:val="00E44A9C"/>
    <w:rsid w:val="00E47847"/>
    <w:rsid w:val="00E506CA"/>
    <w:rsid w:val="00E538F9"/>
    <w:rsid w:val="00E56B4D"/>
    <w:rsid w:val="00E57919"/>
    <w:rsid w:val="00E57ACC"/>
    <w:rsid w:val="00E6075F"/>
    <w:rsid w:val="00E61755"/>
    <w:rsid w:val="00E74408"/>
    <w:rsid w:val="00E90A7D"/>
    <w:rsid w:val="00E92420"/>
    <w:rsid w:val="00E95412"/>
    <w:rsid w:val="00EA00D6"/>
    <w:rsid w:val="00EA1CED"/>
    <w:rsid w:val="00EB38EB"/>
    <w:rsid w:val="00EB4D08"/>
    <w:rsid w:val="00EB7D8A"/>
    <w:rsid w:val="00EC119A"/>
    <w:rsid w:val="00EC14A9"/>
    <w:rsid w:val="00EC5E00"/>
    <w:rsid w:val="00EC677B"/>
    <w:rsid w:val="00EC78F9"/>
    <w:rsid w:val="00ED2B6D"/>
    <w:rsid w:val="00ED4C07"/>
    <w:rsid w:val="00ED615E"/>
    <w:rsid w:val="00ED672F"/>
    <w:rsid w:val="00ED68A1"/>
    <w:rsid w:val="00ED7DA2"/>
    <w:rsid w:val="00EE284F"/>
    <w:rsid w:val="00EE4487"/>
    <w:rsid w:val="00EE5730"/>
    <w:rsid w:val="00EE6E36"/>
    <w:rsid w:val="00EF1579"/>
    <w:rsid w:val="00EF4927"/>
    <w:rsid w:val="00EF737B"/>
    <w:rsid w:val="00F125B6"/>
    <w:rsid w:val="00F1541D"/>
    <w:rsid w:val="00F2110D"/>
    <w:rsid w:val="00F22539"/>
    <w:rsid w:val="00F22603"/>
    <w:rsid w:val="00F2345F"/>
    <w:rsid w:val="00F23971"/>
    <w:rsid w:val="00F24F57"/>
    <w:rsid w:val="00F259A2"/>
    <w:rsid w:val="00F26D38"/>
    <w:rsid w:val="00F30E52"/>
    <w:rsid w:val="00F34986"/>
    <w:rsid w:val="00F36344"/>
    <w:rsid w:val="00F463C0"/>
    <w:rsid w:val="00F52073"/>
    <w:rsid w:val="00F5228D"/>
    <w:rsid w:val="00F65ED7"/>
    <w:rsid w:val="00F66B5A"/>
    <w:rsid w:val="00F7031C"/>
    <w:rsid w:val="00F73027"/>
    <w:rsid w:val="00F73867"/>
    <w:rsid w:val="00F7620F"/>
    <w:rsid w:val="00F83015"/>
    <w:rsid w:val="00F87C14"/>
    <w:rsid w:val="00F94D04"/>
    <w:rsid w:val="00FA0CD2"/>
    <w:rsid w:val="00FA513E"/>
    <w:rsid w:val="00FB0117"/>
    <w:rsid w:val="00FB5215"/>
    <w:rsid w:val="00FB609F"/>
    <w:rsid w:val="00FB644A"/>
    <w:rsid w:val="00FC1AAF"/>
    <w:rsid w:val="00FD51D0"/>
    <w:rsid w:val="00FD5723"/>
    <w:rsid w:val="00FD7EB6"/>
    <w:rsid w:val="00FE0EB7"/>
    <w:rsid w:val="00FE6472"/>
    <w:rsid w:val="00FF3E59"/>
    <w:rsid w:val="00FF5AD0"/>
    <w:rsid w:val="06859A7C"/>
    <w:rsid w:val="09EDDDE7"/>
    <w:rsid w:val="3BABC637"/>
    <w:rsid w:val="676D9086"/>
    <w:rsid w:val="7EAF9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DEAF33"/>
  <w15:chartTrackingRefBased/>
  <w15:docId w15:val="{E6F20E95-FEEB-4E0C-AFBB-1BE6697D2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100A"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122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A12BE"/>
    <w:rPr>
      <w:rFonts w:eastAsia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13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189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cp:lastModifiedBy>Eric Farrelly</cp:lastModifiedBy>
  <cp:revision>122</cp:revision>
  <cp:lastPrinted>2026-09-01T21:57:00Z</cp:lastPrinted>
  <dcterms:created xsi:type="dcterms:W3CDTF">2025-08-12T17:57:00Z</dcterms:created>
  <dcterms:modified xsi:type="dcterms:W3CDTF">2026-09-02T13:29:00Z</dcterms:modified>
</cp:coreProperties>
</file>